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09D17" w14:textId="77777777" w:rsidR="006200F2" w:rsidRDefault="00120823" w:rsidP="006200F2">
      <w:pPr>
        <w:jc w:val="both"/>
        <w:rPr>
          <w:sz w:val="28"/>
        </w:rPr>
      </w:pPr>
      <w:r w:rsidRPr="00462238">
        <w:rPr>
          <w:rFonts w:ascii="Bree Th" w:hAnsi="Bree Th" w:cs="Calibri"/>
          <w:b/>
          <w:bCs/>
          <w:noProof/>
          <w:color w:val="E20176"/>
          <w:spacing w:val="1"/>
          <w:sz w:val="40"/>
          <w:szCs w:val="32"/>
          <w:lang w:eastAsia="en-AU"/>
        </w:rPr>
        <w:drawing>
          <wp:anchor distT="0" distB="0" distL="114300" distR="114300" simplePos="0" relativeHeight="251659264" behindDoc="0" locked="0" layoutInCell="1" allowOverlap="1" wp14:anchorId="01CD3813" wp14:editId="38ECDA90">
            <wp:simplePos x="0" y="0"/>
            <wp:positionH relativeFrom="column">
              <wp:posOffset>4120515</wp:posOffset>
            </wp:positionH>
            <wp:positionV relativeFrom="paragraph">
              <wp:posOffset>60960</wp:posOffset>
            </wp:positionV>
            <wp:extent cx="1016000" cy="1016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fv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238">
        <w:rPr>
          <w:rFonts w:ascii="Bree Th" w:hAnsi="Bree Th" w:cs="Calibri"/>
          <w:b/>
          <w:bCs/>
          <w:noProof/>
          <w:color w:val="E20176"/>
          <w:spacing w:val="1"/>
          <w:sz w:val="40"/>
          <w:szCs w:val="32"/>
          <w:lang w:eastAsia="en-AU"/>
        </w:rPr>
        <w:drawing>
          <wp:anchor distT="0" distB="0" distL="114300" distR="114300" simplePos="0" relativeHeight="251660288" behindDoc="0" locked="0" layoutInCell="1" allowOverlap="1" wp14:anchorId="71899FDA" wp14:editId="47C6615C">
            <wp:simplePos x="0" y="0"/>
            <wp:positionH relativeFrom="column">
              <wp:posOffset>1432560</wp:posOffset>
            </wp:positionH>
            <wp:positionV relativeFrom="paragraph">
              <wp:posOffset>182245</wp:posOffset>
            </wp:positionV>
            <wp:extent cx="2486025" cy="7810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en-AU"/>
        </w:rPr>
        <w:drawing>
          <wp:anchor distT="36576" distB="36576" distL="36576" distR="36576" simplePos="0" relativeHeight="251672576" behindDoc="0" locked="0" layoutInCell="1" allowOverlap="1" wp14:anchorId="2091E74E" wp14:editId="18636FDC">
            <wp:simplePos x="0" y="0"/>
            <wp:positionH relativeFrom="margin">
              <wp:align>right</wp:align>
            </wp:positionH>
            <wp:positionV relativeFrom="paragraph">
              <wp:posOffset>48895</wp:posOffset>
            </wp:positionV>
            <wp:extent cx="1119505" cy="1101090"/>
            <wp:effectExtent l="0" t="0" r="4445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772DD" w14:textId="77777777" w:rsidR="006200F2" w:rsidRDefault="006200F2" w:rsidP="006200F2">
      <w:pPr>
        <w:jc w:val="both"/>
        <w:rPr>
          <w:sz w:val="28"/>
        </w:rPr>
      </w:pPr>
    </w:p>
    <w:p w14:paraId="744E7DB2" w14:textId="77777777" w:rsidR="006200F2" w:rsidRDefault="006200F2" w:rsidP="006200F2">
      <w:pPr>
        <w:jc w:val="both"/>
        <w:rPr>
          <w:sz w:val="28"/>
        </w:rPr>
      </w:pPr>
    </w:p>
    <w:p w14:paraId="023907C9" w14:textId="41E718B3" w:rsidR="006200F2" w:rsidRPr="007576C6" w:rsidRDefault="00F53532" w:rsidP="006200F2">
      <w:pPr>
        <w:pStyle w:val="WHINHeading1"/>
        <w:rPr>
          <w:sz w:val="40"/>
        </w:rPr>
      </w:pPr>
      <w:r w:rsidRPr="007576C6">
        <w:rPr>
          <w:sz w:val="40"/>
        </w:rPr>
        <w:t>Assessing Your Self</w:t>
      </w:r>
      <w:r w:rsidR="00D11963">
        <w:rPr>
          <w:sz w:val="40"/>
        </w:rPr>
        <w:t>-</w:t>
      </w:r>
      <w:r w:rsidRPr="007576C6">
        <w:rPr>
          <w:sz w:val="40"/>
        </w:rPr>
        <w:t>Care</w:t>
      </w:r>
    </w:p>
    <w:p w14:paraId="60EC4FB5" w14:textId="7AC3BAED" w:rsidR="00120823" w:rsidRPr="001663DC" w:rsidRDefault="00120823" w:rsidP="00510922">
      <w:pPr>
        <w:rPr>
          <w:sz w:val="28"/>
          <w:szCs w:val="28"/>
        </w:rPr>
      </w:pPr>
      <w:r>
        <w:rPr>
          <w:sz w:val="28"/>
        </w:rPr>
        <w:br/>
      </w:r>
      <w:r w:rsidR="001663DC" w:rsidRPr="001663DC">
        <w:rPr>
          <w:sz w:val="28"/>
          <w:szCs w:val="28"/>
        </w:rPr>
        <w:t xml:space="preserve">The most important aspect of self-care is time and time is </w:t>
      </w:r>
      <w:r w:rsidR="001663DC">
        <w:rPr>
          <w:sz w:val="28"/>
          <w:szCs w:val="28"/>
        </w:rPr>
        <w:t xml:space="preserve">often </w:t>
      </w:r>
      <w:r w:rsidR="001663DC" w:rsidRPr="001663DC">
        <w:rPr>
          <w:sz w:val="28"/>
          <w:szCs w:val="28"/>
        </w:rPr>
        <w:t>the most difficult thing to find.</w:t>
      </w:r>
    </w:p>
    <w:p w14:paraId="64BABA9B" w14:textId="77777777" w:rsidR="00510922" w:rsidRPr="00510922" w:rsidRDefault="00510922" w:rsidP="00510922">
      <w:pPr>
        <w:rPr>
          <w:sz w:val="28"/>
        </w:rPr>
      </w:pPr>
      <w:r w:rsidRPr="00510922">
        <w:rPr>
          <w:sz w:val="28"/>
        </w:rPr>
        <w:t>Organi</w:t>
      </w:r>
      <w:r>
        <w:rPr>
          <w:sz w:val="28"/>
        </w:rPr>
        <w:t>s</w:t>
      </w:r>
      <w:r w:rsidRPr="00510922">
        <w:rPr>
          <w:sz w:val="28"/>
        </w:rPr>
        <w:t>ations and individuals must find</w:t>
      </w:r>
      <w:r>
        <w:rPr>
          <w:sz w:val="28"/>
        </w:rPr>
        <w:t xml:space="preserve"> </w:t>
      </w:r>
      <w:r w:rsidRPr="00510922">
        <w:rPr>
          <w:sz w:val="28"/>
        </w:rPr>
        <w:t>the time and then use it wisely</w:t>
      </w:r>
      <w:r>
        <w:rPr>
          <w:sz w:val="28"/>
        </w:rPr>
        <w:t>,</w:t>
      </w:r>
      <w:r w:rsidRPr="00510922">
        <w:rPr>
          <w:sz w:val="28"/>
        </w:rPr>
        <w:t xml:space="preserve"> to keep</w:t>
      </w:r>
      <w:r>
        <w:rPr>
          <w:sz w:val="28"/>
        </w:rPr>
        <w:t xml:space="preserve"> </w:t>
      </w:r>
      <w:r w:rsidRPr="00510922">
        <w:rPr>
          <w:sz w:val="28"/>
        </w:rPr>
        <w:t xml:space="preserve">healthy, vibrant and </w:t>
      </w:r>
      <w:r w:rsidR="00D11963">
        <w:rPr>
          <w:sz w:val="28"/>
        </w:rPr>
        <w:t xml:space="preserve">be </w:t>
      </w:r>
      <w:r w:rsidRPr="00510922">
        <w:rPr>
          <w:sz w:val="28"/>
        </w:rPr>
        <w:t>able to face a new day</w:t>
      </w:r>
      <w:r>
        <w:rPr>
          <w:sz w:val="28"/>
        </w:rPr>
        <w:t xml:space="preserve"> </w:t>
      </w:r>
      <w:r w:rsidRPr="00510922">
        <w:rPr>
          <w:sz w:val="28"/>
        </w:rPr>
        <w:t>of challenges.</w:t>
      </w:r>
    </w:p>
    <w:p w14:paraId="6A95B3B5" w14:textId="77777777" w:rsidR="00120823" w:rsidRPr="00510922" w:rsidRDefault="00510922" w:rsidP="00510922">
      <w:pPr>
        <w:spacing w:after="0"/>
        <w:rPr>
          <w:sz w:val="28"/>
        </w:rPr>
      </w:pPr>
      <w:r>
        <w:rPr>
          <w:sz w:val="28"/>
        </w:rPr>
        <w:t>Family violence</w:t>
      </w:r>
      <w:r w:rsidRPr="00510922">
        <w:rPr>
          <w:sz w:val="28"/>
        </w:rPr>
        <w:t xml:space="preserve"> workers need:</w:t>
      </w:r>
      <w:r w:rsidR="00120823" w:rsidRPr="00120823">
        <w:rPr>
          <w:rFonts w:ascii="Times New Roman" w:hAnsi="Times New Roman"/>
          <w:sz w:val="24"/>
          <w:szCs w:val="24"/>
        </w:rPr>
        <w:t xml:space="preserve"> </w:t>
      </w:r>
      <w:r w:rsidR="00120823">
        <w:rPr>
          <w:rFonts w:ascii="Times New Roman" w:hAnsi="Times New Roman"/>
          <w:sz w:val="24"/>
          <w:szCs w:val="24"/>
        </w:rPr>
        <w:br/>
      </w:r>
    </w:p>
    <w:p w14:paraId="0C1C1A12" w14:textId="77777777" w:rsidR="00510922" w:rsidRPr="00510922" w:rsidRDefault="00510922" w:rsidP="00510922">
      <w:pPr>
        <w:pStyle w:val="ListParagraph"/>
        <w:numPr>
          <w:ilvl w:val="0"/>
          <w:numId w:val="19"/>
        </w:numPr>
        <w:rPr>
          <w:sz w:val="28"/>
        </w:rPr>
      </w:pPr>
      <w:r w:rsidRPr="00510922">
        <w:rPr>
          <w:sz w:val="28"/>
        </w:rPr>
        <w:t>time to mend</w:t>
      </w:r>
    </w:p>
    <w:p w14:paraId="2D20ECEC" w14:textId="77777777" w:rsidR="00510922" w:rsidRPr="00510922" w:rsidRDefault="00510922" w:rsidP="00510922">
      <w:pPr>
        <w:pStyle w:val="ListParagraph"/>
        <w:numPr>
          <w:ilvl w:val="0"/>
          <w:numId w:val="19"/>
        </w:numPr>
        <w:rPr>
          <w:sz w:val="28"/>
        </w:rPr>
      </w:pPr>
      <w:r w:rsidRPr="00510922">
        <w:rPr>
          <w:sz w:val="28"/>
        </w:rPr>
        <w:t>time to take a break</w:t>
      </w:r>
    </w:p>
    <w:p w14:paraId="632DDF0B" w14:textId="77777777" w:rsidR="00510922" w:rsidRPr="00510922" w:rsidRDefault="00510922" w:rsidP="00510922">
      <w:pPr>
        <w:pStyle w:val="ListParagraph"/>
        <w:numPr>
          <w:ilvl w:val="0"/>
          <w:numId w:val="19"/>
        </w:numPr>
        <w:rPr>
          <w:sz w:val="28"/>
        </w:rPr>
      </w:pPr>
      <w:r w:rsidRPr="00510922">
        <w:rPr>
          <w:sz w:val="28"/>
        </w:rPr>
        <w:t>time to debrief</w:t>
      </w:r>
    </w:p>
    <w:p w14:paraId="71D28382" w14:textId="77777777" w:rsidR="00510922" w:rsidRPr="00510922" w:rsidRDefault="00510922" w:rsidP="00510922">
      <w:pPr>
        <w:pStyle w:val="ListParagraph"/>
        <w:numPr>
          <w:ilvl w:val="0"/>
          <w:numId w:val="19"/>
        </w:numPr>
        <w:rPr>
          <w:sz w:val="28"/>
        </w:rPr>
      </w:pPr>
      <w:r w:rsidRPr="00510922">
        <w:rPr>
          <w:sz w:val="28"/>
        </w:rPr>
        <w:t>time to case plan</w:t>
      </w:r>
    </w:p>
    <w:p w14:paraId="340BFC40" w14:textId="77777777" w:rsidR="00510922" w:rsidRPr="00510922" w:rsidRDefault="00510922" w:rsidP="00510922">
      <w:pPr>
        <w:pStyle w:val="ListParagraph"/>
        <w:numPr>
          <w:ilvl w:val="0"/>
          <w:numId w:val="19"/>
        </w:numPr>
        <w:rPr>
          <w:sz w:val="28"/>
        </w:rPr>
      </w:pPr>
      <w:r w:rsidRPr="00510922">
        <w:rPr>
          <w:sz w:val="28"/>
        </w:rPr>
        <w:t>time to celebrate</w:t>
      </w:r>
    </w:p>
    <w:p w14:paraId="4AD8FDFD" w14:textId="77777777" w:rsidR="00510922" w:rsidRPr="00510922" w:rsidRDefault="00510922" w:rsidP="00510922">
      <w:pPr>
        <w:pStyle w:val="ListParagraph"/>
        <w:numPr>
          <w:ilvl w:val="0"/>
          <w:numId w:val="19"/>
        </w:numPr>
        <w:rPr>
          <w:sz w:val="28"/>
        </w:rPr>
      </w:pPr>
      <w:r w:rsidRPr="00510922">
        <w:rPr>
          <w:sz w:val="28"/>
        </w:rPr>
        <w:t>time to participate in decision making</w:t>
      </w:r>
    </w:p>
    <w:p w14:paraId="0194AB7B" w14:textId="77777777" w:rsidR="00510922" w:rsidRPr="00510922" w:rsidRDefault="00510922" w:rsidP="00510922">
      <w:pPr>
        <w:pStyle w:val="ListParagraph"/>
        <w:numPr>
          <w:ilvl w:val="0"/>
          <w:numId w:val="19"/>
        </w:numPr>
        <w:rPr>
          <w:sz w:val="28"/>
        </w:rPr>
      </w:pPr>
      <w:r w:rsidRPr="00510922">
        <w:rPr>
          <w:sz w:val="28"/>
        </w:rPr>
        <w:t>time off</w:t>
      </w:r>
    </w:p>
    <w:p w14:paraId="3F83359F" w14:textId="77777777" w:rsidR="00510922" w:rsidRPr="00510922" w:rsidRDefault="00510922" w:rsidP="00510922">
      <w:pPr>
        <w:pStyle w:val="ListParagraph"/>
        <w:numPr>
          <w:ilvl w:val="0"/>
          <w:numId w:val="19"/>
        </w:numPr>
        <w:rPr>
          <w:sz w:val="28"/>
        </w:rPr>
      </w:pPr>
      <w:r w:rsidRPr="00510922">
        <w:rPr>
          <w:sz w:val="28"/>
        </w:rPr>
        <w:t>time for social justice</w:t>
      </w:r>
    </w:p>
    <w:p w14:paraId="27ACE77C" w14:textId="77777777" w:rsidR="00510922" w:rsidRPr="00510922" w:rsidRDefault="00510922" w:rsidP="00510922">
      <w:pPr>
        <w:pStyle w:val="ListParagraph"/>
        <w:numPr>
          <w:ilvl w:val="0"/>
          <w:numId w:val="19"/>
        </w:numPr>
        <w:rPr>
          <w:sz w:val="28"/>
        </w:rPr>
      </w:pPr>
      <w:r w:rsidRPr="00510922">
        <w:rPr>
          <w:sz w:val="28"/>
        </w:rPr>
        <w:t>time</w:t>
      </w:r>
      <w:r>
        <w:rPr>
          <w:sz w:val="28"/>
        </w:rPr>
        <w:t xml:space="preserve"> to sing, dance, laugh and live</w:t>
      </w:r>
    </w:p>
    <w:p w14:paraId="2F39535E" w14:textId="77777777" w:rsidR="00120823" w:rsidRDefault="00120823" w:rsidP="00F53532">
      <w:pPr>
        <w:rPr>
          <w:sz w:val="28"/>
        </w:rPr>
      </w:pPr>
    </w:p>
    <w:p w14:paraId="45401663" w14:textId="77777777" w:rsidR="00F53532" w:rsidRPr="007576C6" w:rsidRDefault="00510922" w:rsidP="00F53532">
      <w:pPr>
        <w:rPr>
          <w:sz w:val="28"/>
        </w:rPr>
      </w:pPr>
      <w:r>
        <w:rPr>
          <w:sz w:val="28"/>
        </w:rPr>
        <w:t>T</w:t>
      </w:r>
      <w:r w:rsidR="00F53532" w:rsidRPr="007576C6">
        <w:rPr>
          <w:sz w:val="28"/>
        </w:rPr>
        <w:t>he following self-care assessment scale is designed as a tool to measure how well a counsellor</w:t>
      </w:r>
      <w:r>
        <w:rPr>
          <w:sz w:val="28"/>
        </w:rPr>
        <w:t>/case worker</w:t>
      </w:r>
      <w:r w:rsidR="00F53532" w:rsidRPr="007576C6">
        <w:rPr>
          <w:sz w:val="28"/>
        </w:rPr>
        <w:t xml:space="preserve"> is addressing </w:t>
      </w:r>
      <w:r w:rsidR="007576C6">
        <w:rPr>
          <w:sz w:val="28"/>
        </w:rPr>
        <w:t>the</w:t>
      </w:r>
      <w:r w:rsidR="007576C6" w:rsidRPr="007576C6">
        <w:rPr>
          <w:sz w:val="28"/>
        </w:rPr>
        <w:t>ir</w:t>
      </w:r>
      <w:r w:rsidR="00F53532" w:rsidRPr="007576C6">
        <w:rPr>
          <w:sz w:val="28"/>
        </w:rPr>
        <w:t xml:space="preserve"> own needs. It is useful to revisit this ass</w:t>
      </w:r>
      <w:r w:rsidR="007576C6">
        <w:rPr>
          <w:sz w:val="28"/>
        </w:rPr>
        <w:t xml:space="preserve">essment regularly, and to share parts of it with your supervisor. </w:t>
      </w:r>
      <w:r w:rsidR="00D11963">
        <w:rPr>
          <w:sz w:val="28"/>
        </w:rPr>
        <w:t>Not all of these activities may be relevant to you.</w:t>
      </w:r>
      <w:r w:rsidR="00120823">
        <w:rPr>
          <w:sz w:val="28"/>
        </w:rPr>
        <w:br/>
      </w:r>
      <w:r w:rsidR="00120823">
        <w:rPr>
          <w:sz w:val="28"/>
        </w:rPr>
        <w:br/>
      </w:r>
      <w:r w:rsidR="00F53532" w:rsidRPr="007576C6">
        <w:rPr>
          <w:sz w:val="28"/>
        </w:rPr>
        <w:t>Rate the following areas in frequency:</w:t>
      </w:r>
    </w:p>
    <w:p w14:paraId="46A7BA9E" w14:textId="77777777" w:rsidR="00F53532" w:rsidRPr="007576C6" w:rsidRDefault="00F53532" w:rsidP="00F53532">
      <w:pPr>
        <w:rPr>
          <w:sz w:val="28"/>
        </w:rPr>
      </w:pPr>
      <w:r w:rsidRPr="007576C6">
        <w:rPr>
          <w:sz w:val="28"/>
        </w:rPr>
        <w:t>5 = Frequently</w:t>
      </w:r>
    </w:p>
    <w:p w14:paraId="2BAF1365" w14:textId="77777777" w:rsidR="00F53532" w:rsidRPr="007576C6" w:rsidRDefault="00F53532" w:rsidP="00F53532">
      <w:pPr>
        <w:rPr>
          <w:sz w:val="28"/>
        </w:rPr>
      </w:pPr>
      <w:r w:rsidRPr="007576C6">
        <w:rPr>
          <w:sz w:val="28"/>
        </w:rPr>
        <w:t>4 = Occasionally</w:t>
      </w:r>
    </w:p>
    <w:p w14:paraId="7687D4EB" w14:textId="77777777" w:rsidR="00F53532" w:rsidRPr="007576C6" w:rsidRDefault="00F53532" w:rsidP="00F53532">
      <w:pPr>
        <w:rPr>
          <w:sz w:val="28"/>
        </w:rPr>
      </w:pPr>
      <w:r w:rsidRPr="007576C6">
        <w:rPr>
          <w:sz w:val="28"/>
        </w:rPr>
        <w:t>3 = Rarely</w:t>
      </w:r>
    </w:p>
    <w:p w14:paraId="5400234C" w14:textId="77777777" w:rsidR="00F53532" w:rsidRPr="007576C6" w:rsidRDefault="00F53532" w:rsidP="00F53532">
      <w:pPr>
        <w:rPr>
          <w:sz w:val="28"/>
        </w:rPr>
      </w:pPr>
      <w:r w:rsidRPr="007576C6">
        <w:rPr>
          <w:sz w:val="28"/>
        </w:rPr>
        <w:t>2 = Never</w:t>
      </w:r>
    </w:p>
    <w:p w14:paraId="2456F20D" w14:textId="77777777" w:rsidR="00F53532" w:rsidRPr="007576C6" w:rsidRDefault="00F53532" w:rsidP="00F53532">
      <w:pPr>
        <w:rPr>
          <w:sz w:val="28"/>
        </w:rPr>
      </w:pPr>
      <w:r w:rsidRPr="007576C6">
        <w:rPr>
          <w:sz w:val="28"/>
        </w:rPr>
        <w:t>1 = It never occurred to me</w:t>
      </w:r>
    </w:p>
    <w:p w14:paraId="3690B597" w14:textId="77777777" w:rsidR="00F53532" w:rsidRDefault="00F53532" w:rsidP="00F53532"/>
    <w:p w14:paraId="689325AA" w14:textId="77777777" w:rsidR="00F53532" w:rsidRDefault="00120823" w:rsidP="00F53532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9C6FA34" wp14:editId="217967F9">
                <wp:simplePos x="0" y="0"/>
                <wp:positionH relativeFrom="margin">
                  <wp:posOffset>-73660</wp:posOffset>
                </wp:positionH>
                <wp:positionV relativeFrom="paragraph">
                  <wp:posOffset>95250</wp:posOffset>
                </wp:positionV>
                <wp:extent cx="2847975" cy="85629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856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6C2BD" w14:textId="77777777" w:rsidR="00120823" w:rsidRDefault="00F53532" w:rsidP="00F53532">
                            <w:pPr>
                              <w:pStyle w:val="WHINHeading1"/>
                            </w:pPr>
                            <w:r>
                              <w:t>Physical Self-Care</w:t>
                            </w:r>
                            <w:r w:rsidR="00120823">
                              <w:br/>
                            </w:r>
                          </w:p>
                          <w:p w14:paraId="6C19B5C8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Eat regularly (e.g. breakfast, lunch, and dinner)</w:t>
                            </w:r>
                          </w:p>
                          <w:p w14:paraId="315FB3CA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Eat healthily</w:t>
                            </w:r>
                          </w:p>
                          <w:p w14:paraId="3F812938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Exercise</w:t>
                            </w:r>
                          </w:p>
                          <w:p w14:paraId="59172534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Get regular medical care for prevention</w:t>
                            </w:r>
                          </w:p>
                          <w:p w14:paraId="67FB3041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Get medical care when needed</w:t>
                            </w:r>
                          </w:p>
                          <w:p w14:paraId="2A770AD3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Take time off when sick</w:t>
                            </w:r>
                          </w:p>
                          <w:p w14:paraId="33E718FE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Get massages</w:t>
                            </w:r>
                          </w:p>
                          <w:p w14:paraId="43B6A808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Dance, swim, walk, run, play sports, sing, or do some other physical activity that is fun</w:t>
                            </w:r>
                          </w:p>
                          <w:p w14:paraId="515919FD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Take time to be sexual – with yourself, with a partner</w:t>
                            </w:r>
                          </w:p>
                          <w:p w14:paraId="6246EC01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Get enough sleep</w:t>
                            </w:r>
                          </w:p>
                          <w:p w14:paraId="55D8CE2F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Wear clothes you like</w:t>
                            </w:r>
                          </w:p>
                          <w:p w14:paraId="796AC985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Take vacations</w:t>
                            </w:r>
                          </w:p>
                          <w:p w14:paraId="10C1FB77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Take day trips or mini-vacations</w:t>
                            </w:r>
                          </w:p>
                          <w:p w14:paraId="7CD8B95A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Make time away from telephones</w:t>
                            </w:r>
                          </w:p>
                          <w:p w14:paraId="214BA995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Other:</w:t>
                            </w:r>
                          </w:p>
                          <w:p w14:paraId="6EB58494" w14:textId="77777777" w:rsidR="00F53532" w:rsidRDefault="00F53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48E2D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-5.8pt;margin-top:7.5pt;width:224.25pt;height:674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ATGJgIAAE4EAAAOAAAAZHJzL2Uyb0RvYy54bWysVNtu2zAMfR+wfxD0vjgxkqYx4hRdugwD&#10;um5Auw9gZDkWJomepMTOvn6UnKbZ7WWYHwRRpI7Ic0gvb3qj2UE6r9CWfDIacyatwErZXcm/PG3e&#10;XHPmA9gKNFpZ8qP0/Gb1+tWyawuZY4O6ko4RiPVF15a8CaEtssyLRhrwI2ylJWeNzkAg0+2yykFH&#10;6EZn+Xh8lXXoqtahkN7T6d3g5KuEX9dShE917WVguuSUW0irS+s2rtlqCcXOQdsocUoD/iELA8rS&#10;o2eoOwjA9k79BmWUcOixDiOBJsO6VkKmGqiayfiXah4baGWqhcjx7Zkm//9gxcPhs2OqKnk+mXNm&#10;wZBIT7IP7C32LI/8dK0vKOyxpcDQ0zHpnGr17T2Kr55ZXDdgd/LWOewaCRXlN4k3s4urA46PINvu&#10;I1b0DOwDJqC+diaSR3QwQiedjmdtYiqCDvPr6Xwxn3EmyHc9u8qjEd+A4vl663x4L9GwuCm5I/ET&#10;PBzufRhCn0Piax61qjZK62S43XatHTsANcomfSf0n8K0ZV3JF7N8NjDwV4hx+v4EYVSgjtfKUBnn&#10;ICgib+9sRWlCEUDpYU/VaXsiMnI3sBj6bZ80SyxHkrdYHYlZh0OD00DSpkH3nbOOmrvk/tsenORM&#10;f7CkzmIyncZpSMZ0Ns/JcJee7aUHrCCokgfOhu06pAmKqVq8JRVrlfh9yeSUMjVtUug0YHEqLu0U&#10;9fIbWP0AAAD//wMAUEsDBBQABgAIAAAAIQAvmJQE4AAAAAsBAAAPAAAAZHJzL2Rvd25yZXYueG1s&#10;TI/NTsMwEITvSLyDtUhcUOuEtKYNcSqEBKI3KAiubrxNIvwTbDcNb89yguPOfJqdqTaTNWzEEHvv&#10;JOTzDBi6xuvetRLeXh9mK2AxKaeV8Q4lfGOETX1+VqlS+5N7wXGXWkYhLpZKQpfSUHIemw6tinM/&#10;oCPv4INVic7Qch3UicKt4ddZJrhVvaMPnRrwvsPmc3e0ElaLp/Ejbovn90YczDpd3YyPX0HKy4vp&#10;7hZYwin9wfBbn6pDTZ32/uh0ZEbCLM8FoWQsaRMBi0Ksge1JKESxBF5X/P+G+gcAAP//AwBQSwEC&#10;LQAUAAYACAAAACEAtoM4kv4AAADhAQAAEwAAAAAAAAAAAAAAAAAAAAAAW0NvbnRlbnRfVHlwZXNd&#10;LnhtbFBLAQItABQABgAIAAAAIQA4/SH/1gAAAJQBAAALAAAAAAAAAAAAAAAAAC8BAABfcmVscy8u&#10;cmVsc1BLAQItABQABgAIAAAAIQBVmATGJgIAAE4EAAAOAAAAAAAAAAAAAAAAAC4CAABkcnMvZTJv&#10;RG9jLnhtbFBLAQItABQABgAIAAAAIQAvmJQE4AAAAAsBAAAPAAAAAAAAAAAAAAAAAIAEAABkcnMv&#10;ZG93bnJldi54bWxQSwUGAAAAAAQABADzAAAAjQUAAAAA&#10;">
                <v:textbox>
                  <w:txbxContent>
                    <w:p w:rsidR="00120823" w:rsidRDefault="00F53532" w:rsidP="00F53532">
                      <w:pPr>
                        <w:pStyle w:val="WHINHeading1"/>
                      </w:pPr>
                      <w:r>
                        <w:t>Physical Self-Care</w:t>
                      </w:r>
                      <w:r w:rsidR="00120823">
                        <w:br/>
                      </w:r>
                    </w:p>
                    <w:p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Eat regularly (e.g. breakfast, lunch, and dinner)</w:t>
                      </w:r>
                    </w:p>
                    <w:p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Eat healthily</w:t>
                      </w:r>
                    </w:p>
                    <w:p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Exercise</w:t>
                      </w:r>
                    </w:p>
                    <w:p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Get regular medical care for prevention</w:t>
                      </w:r>
                    </w:p>
                    <w:p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Get medical care when needed</w:t>
                      </w:r>
                    </w:p>
                    <w:p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Take time off when sick</w:t>
                      </w:r>
                    </w:p>
                    <w:p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Get massages</w:t>
                      </w:r>
                    </w:p>
                    <w:p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Dance, swim, walk, run, play sports, sing, or do some other physical activity that is fun</w:t>
                      </w:r>
                    </w:p>
                    <w:p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Take time to be sexual – with yourself, with a partner</w:t>
                      </w:r>
                    </w:p>
                    <w:p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Get enough sleep</w:t>
                      </w:r>
                    </w:p>
                    <w:p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Wear clothes you like</w:t>
                      </w:r>
                    </w:p>
                    <w:p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Take vacations</w:t>
                      </w:r>
                    </w:p>
                    <w:p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Take day trips or mini-vacations</w:t>
                      </w:r>
                    </w:p>
                    <w:p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Make time away from telephones</w:t>
                      </w:r>
                    </w:p>
                    <w:p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Other:</w:t>
                      </w:r>
                    </w:p>
                    <w:p w:rsidR="00F53532" w:rsidRDefault="00F53532"/>
                  </w:txbxContent>
                </v:textbox>
                <w10:wrap type="square" anchorx="margin"/>
              </v:shape>
            </w:pict>
          </mc:Fallback>
        </mc:AlternateContent>
      </w:r>
      <w:r w:rsidR="00F53532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9966F15" wp14:editId="2B30583D">
                <wp:simplePos x="0" y="0"/>
                <wp:positionH relativeFrom="column">
                  <wp:posOffset>3412490</wp:posOffset>
                </wp:positionH>
                <wp:positionV relativeFrom="paragraph">
                  <wp:posOffset>95885</wp:posOffset>
                </wp:positionV>
                <wp:extent cx="2997835" cy="8543925"/>
                <wp:effectExtent l="0" t="0" r="1206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854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E9EBD" w14:textId="77777777" w:rsidR="00120823" w:rsidRDefault="00F53532" w:rsidP="00F53532">
                            <w:pPr>
                              <w:pStyle w:val="WHINHeading1"/>
                            </w:pPr>
                            <w:r>
                              <w:t>Psychological Self-Care</w:t>
                            </w:r>
                            <w:r w:rsidR="00120823">
                              <w:br/>
                            </w:r>
                          </w:p>
                          <w:p w14:paraId="23BC7342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Make time for self-reflection</w:t>
                            </w:r>
                          </w:p>
                          <w:p w14:paraId="0F9E601B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Have your own personal psychotherapy</w:t>
                            </w:r>
                          </w:p>
                          <w:p w14:paraId="49D996F8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Write in a journal</w:t>
                            </w:r>
                          </w:p>
                          <w:p w14:paraId="3B81738C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Read literature that is unrelated to work</w:t>
                            </w:r>
                          </w:p>
                          <w:p w14:paraId="12F29986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Decrease stress in your life</w:t>
                            </w:r>
                          </w:p>
                          <w:p w14:paraId="7FF85669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Notice your inner experience – listen to your thoughts, judgments, beliefs, attitudes and feelings</w:t>
                            </w:r>
                          </w:p>
                          <w:p w14:paraId="7517E4D7" w14:textId="3997E150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Let others know</w:t>
                            </w:r>
                            <w:r w:rsidR="001663DC">
                              <w:rPr>
                                <w:sz w:val="28"/>
                                <w:szCs w:val="28"/>
                              </w:rPr>
                              <w:t xml:space="preserve"> about</w:t>
                            </w:r>
                            <w:r w:rsidRPr="00120823">
                              <w:rPr>
                                <w:sz w:val="28"/>
                                <w:szCs w:val="28"/>
                              </w:rPr>
                              <w:t xml:space="preserve"> different aspects of you</w:t>
                            </w:r>
                            <w:r w:rsidR="00D1196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0B2FF1F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Engage your intelligence in a new</w:t>
                            </w:r>
                            <w:r w:rsidR="007576C6" w:rsidRPr="0012082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20823">
                              <w:rPr>
                                <w:sz w:val="28"/>
                                <w:szCs w:val="28"/>
                              </w:rPr>
                              <w:t>area (e.g. go to an art museum,</w:t>
                            </w:r>
                            <w:r w:rsidR="007576C6" w:rsidRPr="0012082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20823">
                              <w:rPr>
                                <w:sz w:val="28"/>
                                <w:szCs w:val="28"/>
                              </w:rPr>
                              <w:t>history exhibit, sports event,</w:t>
                            </w:r>
                            <w:r w:rsidR="007576C6" w:rsidRPr="0012082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20823">
                              <w:rPr>
                                <w:sz w:val="28"/>
                                <w:szCs w:val="28"/>
                              </w:rPr>
                              <w:t>auction, theatre performance)</w:t>
                            </w:r>
                          </w:p>
                          <w:p w14:paraId="5DF21B35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Practise receiving from others</w:t>
                            </w:r>
                          </w:p>
                          <w:p w14:paraId="2C0A9D04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Be curious</w:t>
                            </w:r>
                          </w:p>
                          <w:p w14:paraId="2E367759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Say no to extra responsibilities</w:t>
                            </w:r>
                            <w:r w:rsidR="007576C6" w:rsidRPr="0012082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20823">
                              <w:rPr>
                                <w:sz w:val="28"/>
                                <w:szCs w:val="28"/>
                              </w:rPr>
                              <w:t>sometimes</w:t>
                            </w:r>
                          </w:p>
                          <w:p w14:paraId="7A8D6373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Other:</w:t>
                            </w:r>
                          </w:p>
                          <w:p w14:paraId="1D2D35FB" w14:textId="77777777" w:rsidR="00F53532" w:rsidRDefault="00F53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66F1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68.7pt;margin-top:7.55pt;width:236.05pt;height:672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Q71JQIAAEwEAAAOAAAAZHJzL2Uyb0RvYy54bWysVNtu2zAMfR+wfxD0vjhxkjUx4hRdugwD&#10;ugvQ7gNoWY6FSaInKbG7rx+lpGl2wR6G+UEgReqQPCS9uh6MZgfpvEJb8slozJm0AmtldyX/8rB9&#10;teDMB7A1aLSy5I/S8+v1yxervitkji3qWjpGINYXfVfyNoSuyDIvWmnAj7CTlowNOgOBVLfLagc9&#10;oRud5ePx66xHV3cOhfSebm+PRr5O+E0jRfjUNF4GpktOuYV0unRW8czWKyh2DrpWiVMa8A9ZGFCW&#10;gp6hbiEA2zv1G5RRwqHHJowEmgybRgmZaqBqJuNfqrlvoZOpFiLHd2ea/P+DFR8Pnx1TdcmnnFkw&#10;1KIHOQT2BgeWR3b6zhfkdN+RWxjomrqcKvXdHYqvnlnctGB38sY57FsJNWU3iS+zi6dHHB9Bqv4D&#10;1hQG9gET0NA4E6kjMhihU5cez52JqQi6zJfLq8V0zpkg22I+my7zeYoBxdPzzvnwTqJhUSi5o9Yn&#10;eDjc+RDTgeLJJUbzqFW9VVonxe2qjXbsADQm2/Sd0H9y05b1JV/OKfbfIcbp+xOEUYHmXStDZZyd&#10;oIi8vbV1msYASh9lSlnbE5GRuyOLYaiG1LHEciS5wvqRmHV4HG9aRxJadN8562m0S+6/7cFJzvR7&#10;S91ZTmazuAtJmc2vclLcpaW6tIAVBFXywNlR3IS0P5EBizfUxUYlfp8zOaVMI5toP61X3IlLPXk9&#10;/wTWPwAAAP//AwBQSwMEFAAGAAgAAAAhAAraLlrhAAAADAEAAA8AAABkcnMvZG93bnJldi54bWxM&#10;j8tOwzAQRfdI/IM1SGwQtUuatA1xKoQEgh0UBFs3niYRfgTbTcPfM13Bbkb36M6ZajNZw0YMsfdO&#10;wnwmgKFrvO5dK+H97eF6BSwm5bQy3qGEH4ywqc/PKlVqf3SvOG5Ty6jExVJJ6FIaSs5j06FVceYH&#10;dJTtfbAq0RparoM6Urk1/EaIglvVO7rQqQHvO2y+tgcrYbV4Gj/jc/by0RR7s05Xy/HxO0h5eTHd&#10;3QJLOKU/GE76pA41Oe38wenIjIQ8Wy4IpSCfAzsBQqxzYDuaskIUwOuK/3+i/gUAAP//AwBQSwEC&#10;LQAUAAYACAAAACEAtoM4kv4AAADhAQAAEwAAAAAAAAAAAAAAAAAAAAAAW0NvbnRlbnRfVHlwZXNd&#10;LnhtbFBLAQItABQABgAIAAAAIQA4/SH/1gAAAJQBAAALAAAAAAAAAAAAAAAAAC8BAABfcmVscy8u&#10;cmVsc1BLAQItABQABgAIAAAAIQD8EQ71JQIAAEwEAAAOAAAAAAAAAAAAAAAAAC4CAABkcnMvZTJv&#10;RG9jLnhtbFBLAQItABQABgAIAAAAIQAK2i5a4QAAAAwBAAAPAAAAAAAAAAAAAAAAAH8EAABkcnMv&#10;ZG93bnJldi54bWxQSwUGAAAAAAQABADzAAAAjQUAAAAA&#10;">
                <v:textbox>
                  <w:txbxContent>
                    <w:p w14:paraId="1A1E9EBD" w14:textId="77777777" w:rsidR="00120823" w:rsidRDefault="00F53532" w:rsidP="00F53532">
                      <w:pPr>
                        <w:pStyle w:val="WHINHeading1"/>
                      </w:pPr>
                      <w:r>
                        <w:t>Psychological Self-Care</w:t>
                      </w:r>
                      <w:r w:rsidR="00120823">
                        <w:br/>
                      </w:r>
                    </w:p>
                    <w:p w14:paraId="23BC7342" w14:textId="77777777"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Make time for self-reflection</w:t>
                      </w:r>
                    </w:p>
                    <w:p w14:paraId="0F9E601B" w14:textId="77777777"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Have your own personal psychotherapy</w:t>
                      </w:r>
                    </w:p>
                    <w:p w14:paraId="49D996F8" w14:textId="77777777"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Write in a journal</w:t>
                      </w:r>
                    </w:p>
                    <w:p w14:paraId="3B81738C" w14:textId="77777777"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Read literature that is unrelated to work</w:t>
                      </w:r>
                    </w:p>
                    <w:p w14:paraId="12F29986" w14:textId="77777777"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Decrease stress in your life</w:t>
                      </w:r>
                    </w:p>
                    <w:p w14:paraId="7FF85669" w14:textId="77777777"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Notice your inner experience – listen to your thoughts, judgments, beliefs, attitudes and feelings</w:t>
                      </w:r>
                    </w:p>
                    <w:p w14:paraId="7517E4D7" w14:textId="3997E150"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Let others know</w:t>
                      </w:r>
                      <w:r w:rsidR="001663DC">
                        <w:rPr>
                          <w:sz w:val="28"/>
                          <w:szCs w:val="28"/>
                        </w:rPr>
                        <w:t xml:space="preserve"> about</w:t>
                      </w:r>
                      <w:r w:rsidRPr="00120823">
                        <w:rPr>
                          <w:sz w:val="28"/>
                          <w:szCs w:val="28"/>
                        </w:rPr>
                        <w:t xml:space="preserve"> different aspects of you</w:t>
                      </w:r>
                      <w:r w:rsidR="00D11963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0B2FF1F" w14:textId="77777777"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Engage your intelligence in a new</w:t>
                      </w:r>
                      <w:r w:rsidR="007576C6" w:rsidRPr="0012082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20823">
                        <w:rPr>
                          <w:sz w:val="28"/>
                          <w:szCs w:val="28"/>
                        </w:rPr>
                        <w:t>area (e.g. go to an art museum,</w:t>
                      </w:r>
                      <w:r w:rsidR="007576C6" w:rsidRPr="0012082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20823">
                        <w:rPr>
                          <w:sz w:val="28"/>
                          <w:szCs w:val="28"/>
                        </w:rPr>
                        <w:t>history exhibit, sports event,</w:t>
                      </w:r>
                      <w:r w:rsidR="007576C6" w:rsidRPr="0012082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20823">
                        <w:rPr>
                          <w:sz w:val="28"/>
                          <w:szCs w:val="28"/>
                        </w:rPr>
                        <w:t>auction, theatre performance)</w:t>
                      </w:r>
                    </w:p>
                    <w:p w14:paraId="5DF21B35" w14:textId="77777777"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Practise receiving from others</w:t>
                      </w:r>
                    </w:p>
                    <w:p w14:paraId="2C0A9D04" w14:textId="77777777"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Be curious</w:t>
                      </w:r>
                    </w:p>
                    <w:p w14:paraId="2E367759" w14:textId="77777777"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Say no to extra responsibilities</w:t>
                      </w:r>
                      <w:r w:rsidR="007576C6" w:rsidRPr="0012082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20823">
                        <w:rPr>
                          <w:sz w:val="28"/>
                          <w:szCs w:val="28"/>
                        </w:rPr>
                        <w:t>sometimes</w:t>
                      </w:r>
                    </w:p>
                    <w:p w14:paraId="7A8D6373" w14:textId="77777777"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Other:</w:t>
                      </w:r>
                    </w:p>
                    <w:p w14:paraId="1D2D35FB" w14:textId="77777777" w:rsidR="00F53532" w:rsidRDefault="00F53532"/>
                  </w:txbxContent>
                </v:textbox>
                <w10:wrap type="square"/>
              </v:shape>
            </w:pict>
          </mc:Fallback>
        </mc:AlternateContent>
      </w:r>
    </w:p>
    <w:p w14:paraId="7018D35B" w14:textId="77777777" w:rsidR="00F53532" w:rsidRDefault="00F53532" w:rsidP="00F53532"/>
    <w:p w14:paraId="037139C8" w14:textId="77777777" w:rsidR="00F53532" w:rsidRDefault="00F53532" w:rsidP="00F53532"/>
    <w:p w14:paraId="29C25A8A" w14:textId="77777777" w:rsidR="00F53532" w:rsidRDefault="00F53532" w:rsidP="00F53532"/>
    <w:p w14:paraId="20183268" w14:textId="77777777" w:rsidR="00F53532" w:rsidRDefault="00F53532" w:rsidP="00F53532">
      <w:r>
        <w:rPr>
          <w:noProof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8B5ED4E" wp14:editId="765DBEAC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981325" cy="9575800"/>
                <wp:effectExtent l="0" t="0" r="28575" b="254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957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D4E72" w14:textId="77777777" w:rsidR="00120823" w:rsidRDefault="00F53532" w:rsidP="00F53532">
                            <w:pPr>
                              <w:pStyle w:val="WHINHeading1"/>
                            </w:pPr>
                            <w:r>
                              <w:t>Spiritual Self-Care</w:t>
                            </w:r>
                            <w:r w:rsidR="00120823">
                              <w:br/>
                            </w:r>
                          </w:p>
                          <w:p w14:paraId="72F74480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Make time for reflection</w:t>
                            </w:r>
                          </w:p>
                          <w:p w14:paraId="130BE195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Spend time with nature</w:t>
                            </w:r>
                          </w:p>
                          <w:p w14:paraId="49D9C701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 xml:space="preserve">___ Find </w:t>
                            </w:r>
                            <w:r w:rsidR="00D11963">
                              <w:rPr>
                                <w:sz w:val="28"/>
                                <w:szCs w:val="28"/>
                              </w:rPr>
                              <w:t xml:space="preserve">or make time for </w:t>
                            </w:r>
                            <w:r w:rsidRPr="00120823">
                              <w:rPr>
                                <w:sz w:val="28"/>
                                <w:szCs w:val="28"/>
                              </w:rPr>
                              <w:t>a spiritual connection or</w:t>
                            </w:r>
                            <w:r w:rsidR="007576C6" w:rsidRPr="0012082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20823">
                              <w:rPr>
                                <w:sz w:val="28"/>
                                <w:szCs w:val="28"/>
                              </w:rPr>
                              <w:t>community</w:t>
                            </w:r>
                          </w:p>
                          <w:p w14:paraId="42B43BD8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Be open to inspiration</w:t>
                            </w:r>
                          </w:p>
                          <w:p w14:paraId="17689614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Cherish your optimism and hope</w:t>
                            </w:r>
                          </w:p>
                          <w:p w14:paraId="2252311E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Be aware of non-material aspects</w:t>
                            </w:r>
                            <w:r w:rsidR="007576C6" w:rsidRPr="0012082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20823">
                              <w:rPr>
                                <w:sz w:val="28"/>
                                <w:szCs w:val="28"/>
                              </w:rPr>
                              <w:t>of life</w:t>
                            </w:r>
                          </w:p>
                          <w:p w14:paraId="46331A0C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Try at times not to be in charge or</w:t>
                            </w:r>
                            <w:r w:rsidR="007576C6" w:rsidRPr="0012082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20823">
                              <w:rPr>
                                <w:sz w:val="28"/>
                                <w:szCs w:val="28"/>
                              </w:rPr>
                              <w:t>the expert</w:t>
                            </w:r>
                          </w:p>
                          <w:p w14:paraId="317B2982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Be open to not knowing</w:t>
                            </w:r>
                          </w:p>
                          <w:p w14:paraId="5CF43053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Identify what is meaningful to you</w:t>
                            </w:r>
                            <w:r w:rsidR="007576C6" w:rsidRPr="0012082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20823">
                              <w:rPr>
                                <w:sz w:val="28"/>
                                <w:szCs w:val="28"/>
                              </w:rPr>
                              <w:t>and notice its place in your life</w:t>
                            </w:r>
                          </w:p>
                          <w:p w14:paraId="1EEEC0AA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Meditate</w:t>
                            </w:r>
                          </w:p>
                          <w:p w14:paraId="4861EB6F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Pray</w:t>
                            </w:r>
                          </w:p>
                          <w:p w14:paraId="6F91EB92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Sing</w:t>
                            </w:r>
                          </w:p>
                          <w:p w14:paraId="4C072F9B" w14:textId="5B83D485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Spend time with children</w:t>
                            </w:r>
                            <w:r w:rsidR="00D1196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ABA38FB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Have experiences of awe</w:t>
                            </w:r>
                          </w:p>
                          <w:p w14:paraId="6528CFB2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Contribute to causes in which you</w:t>
                            </w:r>
                            <w:r w:rsidR="007576C6" w:rsidRPr="0012082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20823">
                              <w:rPr>
                                <w:sz w:val="28"/>
                                <w:szCs w:val="28"/>
                              </w:rPr>
                              <w:t>believe</w:t>
                            </w:r>
                          </w:p>
                          <w:p w14:paraId="69B4C9AF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Read inspirational literature</w:t>
                            </w:r>
                            <w:r w:rsidR="007576C6" w:rsidRPr="0012082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20823">
                              <w:rPr>
                                <w:sz w:val="28"/>
                                <w:szCs w:val="28"/>
                              </w:rPr>
                              <w:t>(e.g. talks, music)</w:t>
                            </w:r>
                          </w:p>
                          <w:p w14:paraId="57AA3F9A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Other:</w:t>
                            </w:r>
                          </w:p>
                          <w:p w14:paraId="3956C88B" w14:textId="77777777" w:rsidR="00F53532" w:rsidRDefault="00F53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5ED4E" id="_x0000_s1028" type="#_x0000_t202" style="position:absolute;margin-left:183.55pt;margin-top:.8pt;width:234.75pt;height:754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kymJAIAAEwEAAAOAAAAZHJzL2Uyb0RvYy54bWysVNuO0zAQfUfiHyy/06SlZduo6WrpUoS0&#10;XKRdPmDiOI2F7Qm222T5esZOt1QL4gGRB8v2jI/PnDPO+nowmh2l8wptyaeTnDNpBdbK7kv+9WH3&#10;asmZD2Br0GhlyR+l59ebly/WfVfIGbaoa+kYgVhf9F3J2xC6Isu8aKUBP8FOWgo26AwEWrp9Vjvo&#10;Cd3obJbnb7IeXd05FNJ72r0dg3yT8JtGivC5abwMTJecuIU0ujRWccw2ayj2DrpWiRMN+AcWBpSl&#10;S89QtxCAHZz6Dcoo4dBjEyYCTYZNo4RMNVA10/xZNfctdDLVQuL47iyT/3+w4tPxi2OqLvmCMwuG&#10;LHqQQ2BvcWCzqE7f+YKS7jtKCwNtk8upUt/dofjmmcVtC3Yvb5zDvpVQE7tpPJldHB1xfASp+o9Y&#10;0zVwCJiAhsaZKB2JwQidXHo8OxOpCNqcrZbT1zOiKCi2WlwtlnnyLoPi6XjnfHgv0bA4Kbkj6xM8&#10;HO98iHSgeEqJt3nUqt4prdPC7autduwI1Ca79KUKnqVpy/p4PRH5O0Sevj9BGBWo37UyJacS6ItJ&#10;UETd3tk6zQMoPc6JsrYnIaN2o4phqIbk2NmfCutHUtbh2N70HGnSovvBWU+tXXL//QBOcqY/WHJn&#10;NZ3P41tIi/niakYLdxmpLiNgBUGVPHA2TrchvZ9I2+INudiopG+0e2Ryokwtm2Q/Pa/4Ji7XKevX&#10;T2DzEwAA//8DAFBLAwQUAAYACAAAACEAm/nSGd0AAAAHAQAADwAAAGRycy9kb3ducmV2LnhtbEyP&#10;wU7DMBBE70j8g7VIXBB1gNY0IU6FkEBwg7aCqxtvkwh7HWI3DX/PcoLj7Kxm3pSryTsx4hC7QBqu&#10;ZhkIpDrYjhoN283j5RJETIascYFQwzdGWFWnJ6UpbDjSG47r1AgOoVgYDW1KfSFlrFv0Js5Cj8Te&#10;PgzeJJZDI+1gjhzunbzOMiW96YgbWtPjQ4v15/rgNSznz+NHfLl5fa/V3uXp4nZ8+hq0Pj+b7u9A&#10;JJzS3zP84jM6VMy0CweyUTgNPCTxVYFgc67yBYgd60WWK5BVKf/zVz8AAAD//wMAUEsBAi0AFAAG&#10;AAgAAAAhALaDOJL+AAAA4QEAABMAAAAAAAAAAAAAAAAAAAAAAFtDb250ZW50X1R5cGVzXS54bWxQ&#10;SwECLQAUAAYACAAAACEAOP0h/9YAAACUAQAACwAAAAAAAAAAAAAAAAAvAQAAX3JlbHMvLnJlbHNQ&#10;SwECLQAUAAYACAAAACEAMI5MpiQCAABMBAAADgAAAAAAAAAAAAAAAAAuAgAAZHJzL2Uyb0RvYy54&#10;bWxQSwECLQAUAAYACAAAACEAm/nSGd0AAAAHAQAADwAAAAAAAAAAAAAAAAB+BAAAZHJzL2Rvd25y&#10;ZXYueG1sUEsFBgAAAAAEAAQA8wAAAIgFAAAAAA==&#10;">
                <v:textbox>
                  <w:txbxContent>
                    <w:p w14:paraId="483D4E72" w14:textId="77777777" w:rsidR="00120823" w:rsidRDefault="00F53532" w:rsidP="00F53532">
                      <w:pPr>
                        <w:pStyle w:val="WHINHeading1"/>
                      </w:pPr>
                      <w:r>
                        <w:t>Spiritual Self-Care</w:t>
                      </w:r>
                      <w:r w:rsidR="00120823">
                        <w:br/>
                      </w:r>
                    </w:p>
                    <w:p w14:paraId="72F74480" w14:textId="77777777"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Make time for reflection</w:t>
                      </w:r>
                    </w:p>
                    <w:p w14:paraId="130BE195" w14:textId="77777777"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Spend time with nature</w:t>
                      </w:r>
                    </w:p>
                    <w:p w14:paraId="49D9C701" w14:textId="77777777"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 xml:space="preserve">___ Find </w:t>
                      </w:r>
                      <w:r w:rsidR="00D11963">
                        <w:rPr>
                          <w:sz w:val="28"/>
                          <w:szCs w:val="28"/>
                        </w:rPr>
                        <w:t xml:space="preserve">or make time for </w:t>
                      </w:r>
                      <w:r w:rsidRPr="00120823">
                        <w:rPr>
                          <w:sz w:val="28"/>
                          <w:szCs w:val="28"/>
                        </w:rPr>
                        <w:t>a spiritual connection or</w:t>
                      </w:r>
                      <w:r w:rsidR="007576C6" w:rsidRPr="0012082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20823">
                        <w:rPr>
                          <w:sz w:val="28"/>
                          <w:szCs w:val="28"/>
                        </w:rPr>
                        <w:t>community</w:t>
                      </w:r>
                    </w:p>
                    <w:p w14:paraId="42B43BD8" w14:textId="77777777"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Be open to inspiration</w:t>
                      </w:r>
                    </w:p>
                    <w:p w14:paraId="17689614" w14:textId="77777777"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Cherish your optimism and hope</w:t>
                      </w:r>
                    </w:p>
                    <w:p w14:paraId="2252311E" w14:textId="77777777"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Be aware of non-material aspects</w:t>
                      </w:r>
                      <w:r w:rsidR="007576C6" w:rsidRPr="0012082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20823">
                        <w:rPr>
                          <w:sz w:val="28"/>
                          <w:szCs w:val="28"/>
                        </w:rPr>
                        <w:t>of life</w:t>
                      </w:r>
                    </w:p>
                    <w:p w14:paraId="46331A0C" w14:textId="77777777"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Try at times not to be in charge or</w:t>
                      </w:r>
                      <w:r w:rsidR="007576C6" w:rsidRPr="0012082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20823">
                        <w:rPr>
                          <w:sz w:val="28"/>
                          <w:szCs w:val="28"/>
                        </w:rPr>
                        <w:t>the expert</w:t>
                      </w:r>
                    </w:p>
                    <w:p w14:paraId="317B2982" w14:textId="77777777"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Be open to not knowing</w:t>
                      </w:r>
                    </w:p>
                    <w:p w14:paraId="5CF43053" w14:textId="77777777"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Identify what is meaningful to you</w:t>
                      </w:r>
                      <w:r w:rsidR="007576C6" w:rsidRPr="0012082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20823">
                        <w:rPr>
                          <w:sz w:val="28"/>
                          <w:szCs w:val="28"/>
                        </w:rPr>
                        <w:t>and notice its place in your life</w:t>
                      </w:r>
                    </w:p>
                    <w:p w14:paraId="1EEEC0AA" w14:textId="77777777"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Meditate</w:t>
                      </w:r>
                    </w:p>
                    <w:p w14:paraId="4861EB6F" w14:textId="77777777"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Pray</w:t>
                      </w:r>
                    </w:p>
                    <w:p w14:paraId="6F91EB92" w14:textId="77777777"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Sing</w:t>
                      </w:r>
                    </w:p>
                    <w:p w14:paraId="4C072F9B" w14:textId="5B83D485"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Spend time with children</w:t>
                      </w:r>
                      <w:r w:rsidR="00D11963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ABA38FB" w14:textId="77777777"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Have experiences of awe</w:t>
                      </w:r>
                    </w:p>
                    <w:p w14:paraId="6528CFB2" w14:textId="77777777"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Contribute to causes in which you</w:t>
                      </w:r>
                      <w:r w:rsidR="007576C6" w:rsidRPr="0012082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20823">
                        <w:rPr>
                          <w:sz w:val="28"/>
                          <w:szCs w:val="28"/>
                        </w:rPr>
                        <w:t>believe</w:t>
                      </w:r>
                    </w:p>
                    <w:p w14:paraId="69B4C9AF" w14:textId="77777777"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Read inspirational literature</w:t>
                      </w:r>
                      <w:r w:rsidR="007576C6" w:rsidRPr="0012082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20823">
                        <w:rPr>
                          <w:sz w:val="28"/>
                          <w:szCs w:val="28"/>
                        </w:rPr>
                        <w:t>(e.g. talks, music)</w:t>
                      </w:r>
                    </w:p>
                    <w:p w14:paraId="57AA3F9A" w14:textId="77777777"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Other:</w:t>
                      </w:r>
                    </w:p>
                    <w:p w14:paraId="3956C88B" w14:textId="77777777" w:rsidR="00F53532" w:rsidRDefault="00F5353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0568B7B6" wp14:editId="1D5C71E6">
                <wp:extent cx="2933700" cy="9601200"/>
                <wp:effectExtent l="0" t="0" r="19050" b="1905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85FB8" w14:textId="77777777" w:rsidR="00120823" w:rsidRDefault="00F53532" w:rsidP="00F53532">
                            <w:pPr>
                              <w:pStyle w:val="WHINHeading1"/>
                            </w:pPr>
                            <w:r>
                              <w:t>Emotional Self-Care</w:t>
                            </w:r>
                            <w:r w:rsidR="00120823">
                              <w:br/>
                            </w:r>
                          </w:p>
                          <w:p w14:paraId="5EDCE138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Spend time with others whose</w:t>
                            </w:r>
                            <w:r w:rsidR="007576C6" w:rsidRPr="0012082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20823">
                              <w:rPr>
                                <w:sz w:val="28"/>
                                <w:szCs w:val="28"/>
                              </w:rPr>
                              <w:t>company you enjoy</w:t>
                            </w:r>
                          </w:p>
                          <w:p w14:paraId="5AB91734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Stay in contact with important</w:t>
                            </w:r>
                            <w:r w:rsidR="007576C6" w:rsidRPr="0012082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20823">
                              <w:rPr>
                                <w:sz w:val="28"/>
                                <w:szCs w:val="28"/>
                              </w:rPr>
                              <w:t>people in your life</w:t>
                            </w:r>
                          </w:p>
                          <w:p w14:paraId="09BC1B62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Give yourself affirmations, praise</w:t>
                            </w:r>
                            <w:r w:rsidR="007576C6" w:rsidRPr="0012082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20823">
                              <w:rPr>
                                <w:sz w:val="28"/>
                                <w:szCs w:val="28"/>
                              </w:rPr>
                              <w:t>yourself</w:t>
                            </w:r>
                          </w:p>
                          <w:p w14:paraId="10732AE3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Love yourself</w:t>
                            </w:r>
                          </w:p>
                          <w:p w14:paraId="2D41075B" w14:textId="4CC8C6A6" w:rsidR="00F53532" w:rsidRPr="00120823" w:rsidRDefault="007576C6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 xml:space="preserve">___ </w:t>
                            </w:r>
                            <w:r w:rsidR="00D11963" w:rsidRPr="00120823">
                              <w:rPr>
                                <w:sz w:val="28"/>
                                <w:szCs w:val="28"/>
                              </w:rPr>
                              <w:t>Re</w:t>
                            </w:r>
                            <w:r w:rsidR="00D11963">
                              <w:rPr>
                                <w:sz w:val="28"/>
                                <w:szCs w:val="28"/>
                              </w:rPr>
                              <w:t>visit</w:t>
                            </w:r>
                            <w:r w:rsidR="00D11963" w:rsidRPr="0012082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20823">
                              <w:rPr>
                                <w:sz w:val="28"/>
                                <w:szCs w:val="28"/>
                              </w:rPr>
                              <w:t>favourite books</w:t>
                            </w:r>
                            <w:r w:rsidR="001663D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11963">
                              <w:rPr>
                                <w:sz w:val="28"/>
                                <w:szCs w:val="28"/>
                              </w:rPr>
                              <w:t>or</w:t>
                            </w:r>
                            <w:r w:rsidR="00F53532" w:rsidRPr="00120823">
                              <w:rPr>
                                <w:sz w:val="28"/>
                                <w:szCs w:val="28"/>
                              </w:rPr>
                              <w:t xml:space="preserve"> movies</w:t>
                            </w:r>
                            <w:r w:rsidR="00D1196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2C3ED13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Identify comforting activities,</w:t>
                            </w:r>
                            <w:r w:rsidR="007576C6" w:rsidRPr="0012082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20823">
                              <w:rPr>
                                <w:sz w:val="28"/>
                                <w:szCs w:val="28"/>
                              </w:rPr>
                              <w:t>objects, people, relationships,</w:t>
                            </w:r>
                            <w:r w:rsidR="007576C6" w:rsidRPr="0012082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20823">
                              <w:rPr>
                                <w:sz w:val="28"/>
                                <w:szCs w:val="28"/>
                              </w:rPr>
                              <w:t>places, and seek them out</w:t>
                            </w:r>
                          </w:p>
                          <w:p w14:paraId="216AC287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Allow yourself to cry</w:t>
                            </w:r>
                          </w:p>
                          <w:p w14:paraId="17B5799B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Find things that make you laugh</w:t>
                            </w:r>
                          </w:p>
                          <w:p w14:paraId="2806EA81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Express your outrage in social</w:t>
                            </w:r>
                            <w:r w:rsidR="007576C6" w:rsidRPr="0012082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20823">
                              <w:rPr>
                                <w:sz w:val="28"/>
                                <w:szCs w:val="28"/>
                              </w:rPr>
                              <w:t>action, letters, donations, marches,</w:t>
                            </w:r>
                            <w:r w:rsidR="007576C6" w:rsidRPr="0012082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20823">
                              <w:rPr>
                                <w:sz w:val="28"/>
                                <w:szCs w:val="28"/>
                              </w:rPr>
                              <w:t>protests</w:t>
                            </w:r>
                          </w:p>
                          <w:p w14:paraId="2C5F1D5F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Play with children</w:t>
                            </w:r>
                          </w:p>
                          <w:p w14:paraId="57F69C6D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Other:</w:t>
                            </w:r>
                          </w:p>
                          <w:p w14:paraId="2ADBF66A" w14:textId="77777777" w:rsidR="00F53532" w:rsidRDefault="00F53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68B7B6" id="Text Box 2" o:spid="_x0000_s1029" type="#_x0000_t202" style="width:231pt;height:7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/t4JQIAAEwEAAAOAAAAZHJzL2Uyb0RvYy54bWysVNtu2zAMfR+wfxD0vthxkrYx4hRdugwD&#10;ugvQ7gNkWY6FSaImKbG7ry8lp2l2exnmB4EUqUPykPTqetCKHITzEkxFp5OcEmE4NNLsKvr1Yfvm&#10;ihIfmGmYAiMq+ig8vV6/frXqbSkK6EA1whEEMb7sbUW7EGyZZZ53QjM/ASsMGltwmgVU3S5rHOsR&#10;XausyPOLrAfXWAdceI+3t6ORrhN+2woePretF4GoimJuIZ0unXU8s/WKlTvHbCf5MQ32D1loJg0G&#10;PUHdssDI3snfoLTkDjy0YcJBZ9C2kotUA1YzzX+p5r5jVqRakBxvTzT5/wfLPx2+OCKbis4pMUxj&#10;ix7EEMhbGEgR2emtL9Hp3qJbGPAau5wq9fYO+DdPDGw6ZnbixjnoO8EazG4aX2ZnT0ccH0Hq/iM0&#10;GIbtAySgoXU6UodkEETHLj2eOhNT4XhZLGezyxxNHG3Li3yKvU8xWPn83Dof3gvQJAoVddj6BM8O&#10;dz7EdFj57BKjeVCy2UqlkuJ29UY5cmA4Jtv0HdF/clOG9Bh+USxGBv4KkafvTxBaBpx3JXVFr05O&#10;rIy8vTNNmsbApBplTFmZI5GRu5HFMNRD6tgsBogk19A8IrMOxvHGdUShA/eDkh5Hu6L++545QYn6&#10;YLA7y+l8HnchKfPFZYGKO7fU5xZmOEJVNFAyipuQ9ifyZuAGu9jKxO9LJseUcWQT7cf1ijtxriev&#10;l5/A+gkAAP//AwBQSwMEFAAGAAgAAAAhAI3Lm7LcAAAABgEAAA8AAABkcnMvZG93bnJldi54bWxM&#10;j0FPwzAMhe9I/IfISFzQlm6MMkrTCSGB2A02BNes8dqKxClJ1pV/j+ECF8tP7+n5c7kanRUDhth5&#10;UjCbZiCQam86ahS8bh8mSxAxaTLaekIFXxhhVZ2elLow/kgvOGxSI7iEYqEVtCn1hZSxbtHpOPU9&#10;Ent7H5xOLEMjTdBHLndWzrMsl053xBda3eN9i/XH5uAULBdPw3tcXz6/1fne3qSL6+HxMyh1fjbe&#10;3YJIOKa/MPzgMzpUzLTzBzJRWAX8SPqd7C3yOcsdh65mvMmqlP/xq28AAAD//wMAUEsBAi0AFAAG&#10;AAgAAAAhALaDOJL+AAAA4QEAABMAAAAAAAAAAAAAAAAAAAAAAFtDb250ZW50X1R5cGVzXS54bWxQ&#10;SwECLQAUAAYACAAAACEAOP0h/9YAAACUAQAACwAAAAAAAAAAAAAAAAAvAQAAX3JlbHMvLnJlbHNQ&#10;SwECLQAUAAYACAAAACEA3gf7eCUCAABMBAAADgAAAAAAAAAAAAAAAAAuAgAAZHJzL2Uyb0RvYy54&#10;bWxQSwECLQAUAAYACAAAACEAjcubstwAAAAGAQAADwAAAAAAAAAAAAAAAAB/BAAAZHJzL2Rvd25y&#10;ZXYueG1sUEsFBgAAAAAEAAQA8wAAAIgFAAAAAA==&#10;">
                <v:textbox>
                  <w:txbxContent>
                    <w:p w14:paraId="43D85FB8" w14:textId="77777777" w:rsidR="00120823" w:rsidRDefault="00F53532" w:rsidP="00F53532">
                      <w:pPr>
                        <w:pStyle w:val="WHINHeading1"/>
                      </w:pPr>
                      <w:r>
                        <w:t>Emotional Self-Care</w:t>
                      </w:r>
                      <w:r w:rsidR="00120823">
                        <w:br/>
                      </w:r>
                    </w:p>
                    <w:p w14:paraId="5EDCE138" w14:textId="77777777"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Spend time with others whose</w:t>
                      </w:r>
                      <w:r w:rsidR="007576C6" w:rsidRPr="0012082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20823">
                        <w:rPr>
                          <w:sz w:val="28"/>
                          <w:szCs w:val="28"/>
                        </w:rPr>
                        <w:t>company you enjoy</w:t>
                      </w:r>
                    </w:p>
                    <w:p w14:paraId="5AB91734" w14:textId="77777777"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Stay in contact with important</w:t>
                      </w:r>
                      <w:r w:rsidR="007576C6" w:rsidRPr="0012082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20823">
                        <w:rPr>
                          <w:sz w:val="28"/>
                          <w:szCs w:val="28"/>
                        </w:rPr>
                        <w:t>people in your life</w:t>
                      </w:r>
                    </w:p>
                    <w:p w14:paraId="09BC1B62" w14:textId="77777777"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Give yourself affirmations, praise</w:t>
                      </w:r>
                      <w:r w:rsidR="007576C6" w:rsidRPr="0012082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20823">
                        <w:rPr>
                          <w:sz w:val="28"/>
                          <w:szCs w:val="28"/>
                        </w:rPr>
                        <w:t>yourself</w:t>
                      </w:r>
                    </w:p>
                    <w:p w14:paraId="10732AE3" w14:textId="77777777"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Love yourself</w:t>
                      </w:r>
                    </w:p>
                    <w:p w14:paraId="2D41075B" w14:textId="4CC8C6A6" w:rsidR="00F53532" w:rsidRPr="00120823" w:rsidRDefault="007576C6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 xml:space="preserve">___ </w:t>
                      </w:r>
                      <w:r w:rsidR="00D11963" w:rsidRPr="00120823">
                        <w:rPr>
                          <w:sz w:val="28"/>
                          <w:szCs w:val="28"/>
                        </w:rPr>
                        <w:t>Re</w:t>
                      </w:r>
                      <w:r w:rsidR="00D11963">
                        <w:rPr>
                          <w:sz w:val="28"/>
                          <w:szCs w:val="28"/>
                        </w:rPr>
                        <w:t>visit</w:t>
                      </w:r>
                      <w:r w:rsidR="00D11963" w:rsidRPr="0012082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20823">
                        <w:rPr>
                          <w:sz w:val="28"/>
                          <w:szCs w:val="28"/>
                        </w:rPr>
                        <w:t>favourite books</w:t>
                      </w:r>
                      <w:r w:rsidR="001663D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11963">
                        <w:rPr>
                          <w:sz w:val="28"/>
                          <w:szCs w:val="28"/>
                        </w:rPr>
                        <w:t>or</w:t>
                      </w:r>
                      <w:r w:rsidR="00F53532" w:rsidRPr="00120823">
                        <w:rPr>
                          <w:sz w:val="28"/>
                          <w:szCs w:val="28"/>
                        </w:rPr>
                        <w:t xml:space="preserve"> movies</w:t>
                      </w:r>
                      <w:r w:rsidR="00D11963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2C3ED13" w14:textId="77777777"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Identify comforting activities,</w:t>
                      </w:r>
                      <w:r w:rsidR="007576C6" w:rsidRPr="0012082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20823">
                        <w:rPr>
                          <w:sz w:val="28"/>
                          <w:szCs w:val="28"/>
                        </w:rPr>
                        <w:t>objects, people, relationships,</w:t>
                      </w:r>
                      <w:r w:rsidR="007576C6" w:rsidRPr="0012082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20823">
                        <w:rPr>
                          <w:sz w:val="28"/>
                          <w:szCs w:val="28"/>
                        </w:rPr>
                        <w:t>places, and seek them out</w:t>
                      </w:r>
                    </w:p>
                    <w:p w14:paraId="216AC287" w14:textId="77777777"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Allow yourself to cry</w:t>
                      </w:r>
                    </w:p>
                    <w:p w14:paraId="17B5799B" w14:textId="77777777"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Find things that make you laugh</w:t>
                      </w:r>
                    </w:p>
                    <w:p w14:paraId="2806EA81" w14:textId="77777777"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Express your outrage in social</w:t>
                      </w:r>
                      <w:r w:rsidR="007576C6" w:rsidRPr="0012082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20823">
                        <w:rPr>
                          <w:sz w:val="28"/>
                          <w:szCs w:val="28"/>
                        </w:rPr>
                        <w:t>action, letters, donations, marches,</w:t>
                      </w:r>
                      <w:r w:rsidR="007576C6" w:rsidRPr="0012082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20823">
                        <w:rPr>
                          <w:sz w:val="28"/>
                          <w:szCs w:val="28"/>
                        </w:rPr>
                        <w:t>protests</w:t>
                      </w:r>
                    </w:p>
                    <w:p w14:paraId="2C5F1D5F" w14:textId="77777777"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Play with children</w:t>
                      </w:r>
                    </w:p>
                    <w:p w14:paraId="57F69C6D" w14:textId="77777777"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Other:</w:t>
                      </w:r>
                    </w:p>
                    <w:p w14:paraId="2ADBF66A" w14:textId="77777777" w:rsidR="00F53532" w:rsidRDefault="00F53532"/>
                  </w:txbxContent>
                </v:textbox>
                <w10:anchorlock/>
              </v:shape>
            </w:pict>
          </mc:Fallback>
        </mc:AlternateContent>
      </w:r>
    </w:p>
    <w:p w14:paraId="5B528430" w14:textId="77777777" w:rsidR="00F53532" w:rsidRDefault="00120823" w:rsidP="00F53532">
      <w:r>
        <w:rPr>
          <w:noProof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E8A418B" wp14:editId="19016C28">
                <wp:simplePos x="0" y="0"/>
                <wp:positionH relativeFrom="column">
                  <wp:posOffset>3465830</wp:posOffset>
                </wp:positionH>
                <wp:positionV relativeFrom="paragraph">
                  <wp:posOffset>315595</wp:posOffset>
                </wp:positionV>
                <wp:extent cx="2943225" cy="1404620"/>
                <wp:effectExtent l="0" t="0" r="28575" b="228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A7073" w14:textId="77777777" w:rsidR="00120823" w:rsidRDefault="00F53532" w:rsidP="00F53532">
                            <w:pPr>
                              <w:pStyle w:val="WHINHeading1"/>
                            </w:pPr>
                            <w:r>
                              <w:t>Balance</w:t>
                            </w:r>
                            <w:r w:rsidR="00120823">
                              <w:br/>
                            </w:r>
                          </w:p>
                          <w:p w14:paraId="3088CDC9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Strive for balance within your work</w:t>
                            </w:r>
                            <w:r w:rsidR="007576C6" w:rsidRPr="0012082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20823">
                              <w:rPr>
                                <w:sz w:val="28"/>
                                <w:szCs w:val="28"/>
                              </w:rPr>
                              <w:t>life and work day</w:t>
                            </w:r>
                          </w:p>
                          <w:p w14:paraId="0B4B61FA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Strive for balance among work,</w:t>
                            </w:r>
                            <w:r w:rsidR="007576C6" w:rsidRPr="0012082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20823">
                              <w:rPr>
                                <w:sz w:val="28"/>
                                <w:szCs w:val="28"/>
                              </w:rPr>
                              <w:t>family, relationships, play and rest</w:t>
                            </w:r>
                          </w:p>
                          <w:p w14:paraId="65FA7202" w14:textId="77777777" w:rsidR="00F53532" w:rsidRDefault="00F5353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9EA946" id="_x0000_s1030" type="#_x0000_t202" style="position:absolute;margin-left:272.9pt;margin-top:24.85pt;width:231.7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qnWJgIAAEwEAAAOAAAAZHJzL2Uyb0RvYy54bWysVMtu2zAQvBfoPxC815JVO4kFy0Hq1EWB&#10;9AEk/QCKoiyiJJclaUvu12dJ2a6RFj0U1YHgYzmcndnV8nbQiuyF8xJMRaeTnBJhODTSbCv67Wnz&#10;5oYSH5hpmAIjKnoQnt6uXr9a9rYUBXSgGuEIghhf9raiXQi2zDLPO6GZn4AVBg9bcJoFXLpt1jjW&#10;I7pWWZHnV1kPrrEOuPAed+/HQ7pK+G0rePjStl4EoiqK3EIaXRrrOGarJSu3jtlO8iMN9g8sNJMG&#10;Hz1D3bPAyM7J36C05A48tGHCQWfQtpKLlANmM81fZPPYMStSLiiOt2eZ/P+D5Z/3Xx2RTUWvKTFM&#10;o0VPYgjkHQykiOr01pcY9GgxLAy4jS6nTL19AP7dEwPrjpmtuHMO+k6wBtlN483s4uqI4yNI3X+C&#10;Bp9huwAJaGidjtKhGATR0aXD2ZlIheNmsZi9LYo5JRzPprN8dlUk7zJWnq5b58MHAZrESUUdWp/g&#10;2f7Bh0iHlaeQ+JoHJZuNVCot3LZeK0f2DMtkk76UwYswZUhf0cUcifwdIk/fnyC0DFjvSuqK3pyD&#10;WBl1e2+aVI2BSTXOkbIyRyGjdqOKYaiH5Nj85E8NzQGVdTCWN7YjTjpwPynpsbQr6n/smBOUqI8G&#10;3VlMZ7PYC2kxm1+jlMRdntSXJ8xwhKpooGScrkPqn6SAvUMXNzLpG+0emRwpY8km2Y/tFXvicp2i&#10;fv0EVs8AAAD//wMAUEsDBBQABgAIAAAAIQBvPBBE3wAAAAsBAAAPAAAAZHJzL2Rvd25yZXYueG1s&#10;TI9BT8JAFITvJv6HzTPxQmRXoGBrX4mScPJExfvSfbaN3be1u0D59y4nPE5mMvNNvh5tJ040+NYx&#10;wvNUgSCunGm5Rth/bp9eQPig2ejOMSFcyMO6uL/LdWbcmXd0KkMtYgn7TCM0IfSZlL5qyGo/dT1x&#10;9L7dYHWIcqilGfQ5lttOzpRaSqtbjguN7mnTUPVTHi3C8recTz6+zIR3l+37UNnEbPYJ4uPD+PYK&#10;ItAYbmG44kd0KCLTwR3ZeNEhJIskogeERboCcQ0olc5BHBBmK5WCLHL5/0PxBwAA//8DAFBLAQIt&#10;ABQABgAIAAAAIQC2gziS/gAAAOEBAAATAAAAAAAAAAAAAAAAAAAAAABbQ29udGVudF9UeXBlc10u&#10;eG1sUEsBAi0AFAAGAAgAAAAhADj9If/WAAAAlAEAAAsAAAAAAAAAAAAAAAAALwEAAF9yZWxzLy5y&#10;ZWxzUEsBAi0AFAAGAAgAAAAhAPb2qdYmAgAATAQAAA4AAAAAAAAAAAAAAAAALgIAAGRycy9lMm9E&#10;b2MueG1sUEsBAi0AFAAGAAgAAAAhAG88EETfAAAACwEAAA8AAAAAAAAAAAAAAAAAgAQAAGRycy9k&#10;b3ducmV2LnhtbFBLBQYAAAAABAAEAPMAAACMBQAAAAA=&#10;">
                <v:textbox style="mso-fit-shape-to-text:t">
                  <w:txbxContent>
                    <w:p w:rsidR="00120823" w:rsidRDefault="00F53532" w:rsidP="00F53532">
                      <w:pPr>
                        <w:pStyle w:val="WHINHeading1"/>
                      </w:pPr>
                      <w:r>
                        <w:t>Balance</w:t>
                      </w:r>
                      <w:r w:rsidR="00120823">
                        <w:br/>
                      </w:r>
                    </w:p>
                    <w:p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Strive for balance within your work</w:t>
                      </w:r>
                      <w:r w:rsidR="007576C6" w:rsidRPr="0012082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20823">
                        <w:rPr>
                          <w:sz w:val="28"/>
                          <w:szCs w:val="28"/>
                        </w:rPr>
                        <w:t>life and work day</w:t>
                      </w:r>
                    </w:p>
                    <w:p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Strive for balance among work,</w:t>
                      </w:r>
                      <w:r w:rsidR="007576C6" w:rsidRPr="0012082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20823">
                        <w:rPr>
                          <w:sz w:val="28"/>
                          <w:szCs w:val="28"/>
                        </w:rPr>
                        <w:t>family, relationships, play and rest</w:t>
                      </w:r>
                    </w:p>
                    <w:p w:rsidR="00F53532" w:rsidRDefault="00F53532"/>
                  </w:txbxContent>
                </v:textbox>
                <w10:wrap type="square"/>
              </v:shape>
            </w:pict>
          </mc:Fallback>
        </mc:AlternateContent>
      </w:r>
      <w:r w:rsidR="00F53532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9EFB58" wp14:editId="7C1D3D60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3114675" cy="7823200"/>
                <wp:effectExtent l="0" t="0" r="28575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82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BE9E8" w14:textId="77777777" w:rsidR="00120823" w:rsidRDefault="00F53532" w:rsidP="00F53532">
                            <w:pPr>
                              <w:pStyle w:val="WHINHeading1"/>
                            </w:pPr>
                            <w:r>
                              <w:t>Workplace or Professional Self-Care</w:t>
                            </w:r>
                            <w:r w:rsidR="00120823">
                              <w:br/>
                            </w:r>
                          </w:p>
                          <w:p w14:paraId="00096D16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Take a break during the workday</w:t>
                            </w:r>
                          </w:p>
                          <w:p w14:paraId="04AA8597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Take time to chat with co-workers</w:t>
                            </w:r>
                          </w:p>
                          <w:p w14:paraId="1CD3A5DC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Make quiet time to complete tasks</w:t>
                            </w:r>
                          </w:p>
                          <w:p w14:paraId="7E8EAC4C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Identify projects or tasks that are</w:t>
                            </w:r>
                            <w:r w:rsidR="007576C6" w:rsidRPr="0012082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20823">
                              <w:rPr>
                                <w:sz w:val="28"/>
                                <w:szCs w:val="28"/>
                              </w:rPr>
                              <w:t>exciting and rewarding</w:t>
                            </w:r>
                          </w:p>
                          <w:p w14:paraId="4274E342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Set limits with clients and colleagues</w:t>
                            </w:r>
                          </w:p>
                          <w:p w14:paraId="193F3A5D" w14:textId="650B6932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 xml:space="preserve">___ Balance your caseload so </w:t>
                            </w:r>
                            <w:r w:rsidR="00D11963">
                              <w:rPr>
                                <w:sz w:val="28"/>
                                <w:szCs w:val="28"/>
                              </w:rPr>
                              <w:t>each</w:t>
                            </w:r>
                            <w:r w:rsidR="007576C6" w:rsidRPr="0012082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20823">
                              <w:rPr>
                                <w:sz w:val="28"/>
                                <w:szCs w:val="28"/>
                              </w:rPr>
                              <w:t>day or part of a day is</w:t>
                            </w:r>
                            <w:r w:rsidR="00D11963">
                              <w:rPr>
                                <w:sz w:val="28"/>
                                <w:szCs w:val="28"/>
                              </w:rPr>
                              <w:t>n’t</w:t>
                            </w:r>
                            <w:r w:rsidRPr="00120823">
                              <w:rPr>
                                <w:sz w:val="28"/>
                                <w:szCs w:val="28"/>
                              </w:rPr>
                              <w:t xml:space="preserve"> “too much”</w:t>
                            </w:r>
                          </w:p>
                          <w:p w14:paraId="29AEBE07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Arrange your work space so it is</w:t>
                            </w:r>
                            <w:r w:rsidR="007576C6" w:rsidRPr="00120823">
                              <w:rPr>
                                <w:sz w:val="28"/>
                                <w:szCs w:val="28"/>
                              </w:rPr>
                              <w:t xml:space="preserve"> c</w:t>
                            </w:r>
                            <w:r w:rsidRPr="00120823">
                              <w:rPr>
                                <w:sz w:val="28"/>
                                <w:szCs w:val="28"/>
                              </w:rPr>
                              <w:t>omfortable and comforting</w:t>
                            </w:r>
                          </w:p>
                          <w:p w14:paraId="2FBCEDE2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Get regular supervision or consultation</w:t>
                            </w:r>
                          </w:p>
                          <w:p w14:paraId="7DFEBAAF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Negotiate for your needs (benefits,</w:t>
                            </w:r>
                            <w:r w:rsidR="007576C6" w:rsidRPr="0012082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20823">
                              <w:rPr>
                                <w:sz w:val="28"/>
                                <w:szCs w:val="28"/>
                              </w:rPr>
                              <w:t>pay raise)</w:t>
                            </w:r>
                          </w:p>
                          <w:p w14:paraId="304CC5A2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Have a peer support group</w:t>
                            </w:r>
                          </w:p>
                          <w:p w14:paraId="0C46ADA6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Develop a non-trauma area of</w:t>
                            </w:r>
                            <w:r w:rsidR="007576C6" w:rsidRPr="0012082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20823">
                              <w:rPr>
                                <w:sz w:val="28"/>
                                <w:szCs w:val="28"/>
                              </w:rPr>
                              <w:t>professional interest</w:t>
                            </w:r>
                          </w:p>
                          <w:p w14:paraId="0E806BF6" w14:textId="77777777" w:rsidR="00F53532" w:rsidRPr="00120823" w:rsidRDefault="00F53532" w:rsidP="00F53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823">
                              <w:rPr>
                                <w:sz w:val="28"/>
                                <w:szCs w:val="28"/>
                              </w:rPr>
                              <w:t>___ Other:</w:t>
                            </w:r>
                          </w:p>
                          <w:p w14:paraId="6FBA67C0" w14:textId="77777777" w:rsidR="00F53532" w:rsidRDefault="00F53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EFB58" id="_x0000_s1031" type="#_x0000_t202" style="position:absolute;margin-left:0;margin-top:22.05pt;width:245.25pt;height:616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RoJgIAAEwEAAAOAAAAZHJzL2Uyb0RvYy54bWysVNtu2zAMfR+wfxD0vjhxc6sRp+jSZRjQ&#10;XYB2HyDLcixMEjVJiZ19fSk5TbPbyzA/CKRIHZKHpFc3vVbkIJyXYEo6GY0pEYZDLc2upF8ft2+W&#10;lPjATM0UGFHSo/D0Zv361aqzhcihBVULRxDE+KKzJW1DsEWWed4KzfwIrDBobMBpFlB1u6x2rEN0&#10;rbJ8PJ5nHbjaOuDCe7y9G4x0nfCbRvDwuWm8CESVFHML6XTprOKZrVes2DlmW8lPabB/yEIzaTDo&#10;GeqOBUb2Tv4GpSV34KEJIw46g6aRXKQasJrJ+JdqHlpmRaoFyfH2TJP/f7D80+GLI7Iu6ZwSwzS2&#10;6FH0gbyFnuSRnc76Ap0eLLqFHq+xy6lSb++Bf/PEwKZlZidunYOuFazG7CbxZXbxdMDxEaTqPkKN&#10;Ydg+QALqG6cjdUgGQXTs0vHcmZgKx8uryWQ6X8wo4WhbLPMr7H2KwYrn59b58F6AJlEoqcPWJ3h2&#10;uPchpsOKZ5cYzYOS9VYqlRS3qzbKkQPDMdmm74T+k5sypCvp9SyfDQz8FWKcvj9BaBlw3pXUJV2e&#10;nVgReXtn6jSNgUk1yJiyMiciI3cDi6Gv+tSxWQwQSa6gPiKzDobxxnVEoQX3g5IOR7uk/vueOUGJ&#10;+mCwO9eT6TTuQlKms0WOiru0VJcWZjhClTRQMoibkPYn8mbgFrvYyMTvSyanlHFkE+2n9Yo7cakn&#10;r5efwPoJAAD//wMAUEsDBBQABgAIAAAAIQAgNblS3wAAAAgBAAAPAAAAZHJzL2Rvd25yZXYueG1s&#10;TI/BTsMwEETvSPyDtUhcEHVSQtqGOBVCAsEN2gqubrJNIux1sN00/D3LCY6jGc28KdeTNWJEH3pH&#10;CtJZAgKpdk1PrYLd9vF6CSJETY02jlDBNwZYV+dnpS4ad6I3HDexFVxCodAKuhiHQspQd2h1mLkB&#10;ib2D81ZHlr6VjdcnLrdGzpMkl1b3xAudHvChw/pzc7QKltnz+BFebl7f6/xgVvFqMT59eaUuL6b7&#10;OxARp/gXhl98RoeKmfbuSE0QRgEfiQqyLAXBbrZKbkHsOTZf5CnIqpT/D1Q/AAAA//8DAFBLAQIt&#10;ABQABgAIAAAAIQC2gziS/gAAAOEBAAATAAAAAAAAAAAAAAAAAAAAAABbQ29udGVudF9UeXBlc10u&#10;eG1sUEsBAi0AFAAGAAgAAAAhADj9If/WAAAAlAEAAAsAAAAAAAAAAAAAAAAALwEAAF9yZWxzLy5y&#10;ZWxzUEsBAi0AFAAGAAgAAAAhANQjNGgmAgAATAQAAA4AAAAAAAAAAAAAAAAALgIAAGRycy9lMm9E&#10;b2MueG1sUEsBAi0AFAAGAAgAAAAhACA1uVLfAAAACAEAAA8AAAAAAAAAAAAAAAAAgAQAAGRycy9k&#10;b3ducmV2LnhtbFBLBQYAAAAABAAEAPMAAACMBQAAAAA=&#10;">
                <v:textbox>
                  <w:txbxContent>
                    <w:p w14:paraId="6CBBE9E8" w14:textId="77777777" w:rsidR="00120823" w:rsidRDefault="00F53532" w:rsidP="00F53532">
                      <w:pPr>
                        <w:pStyle w:val="WHINHeading1"/>
                      </w:pPr>
                      <w:r>
                        <w:t>Workplace or Professional Self-Care</w:t>
                      </w:r>
                      <w:r w:rsidR="00120823">
                        <w:br/>
                      </w:r>
                    </w:p>
                    <w:p w14:paraId="00096D16" w14:textId="77777777"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Take a break during the workday</w:t>
                      </w:r>
                    </w:p>
                    <w:p w14:paraId="04AA8597" w14:textId="77777777"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Take time to chat with co-workers</w:t>
                      </w:r>
                    </w:p>
                    <w:p w14:paraId="1CD3A5DC" w14:textId="77777777"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Make quiet time to complete tasks</w:t>
                      </w:r>
                    </w:p>
                    <w:p w14:paraId="7E8EAC4C" w14:textId="77777777"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Identify projects or tasks that are</w:t>
                      </w:r>
                      <w:r w:rsidR="007576C6" w:rsidRPr="0012082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20823">
                        <w:rPr>
                          <w:sz w:val="28"/>
                          <w:szCs w:val="28"/>
                        </w:rPr>
                        <w:t>exciting and rewarding</w:t>
                      </w:r>
                    </w:p>
                    <w:p w14:paraId="4274E342" w14:textId="77777777"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Set limits with clients and colleagues</w:t>
                      </w:r>
                    </w:p>
                    <w:p w14:paraId="193F3A5D" w14:textId="650B6932"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 xml:space="preserve">___ Balance your caseload so </w:t>
                      </w:r>
                      <w:r w:rsidR="00D11963">
                        <w:rPr>
                          <w:sz w:val="28"/>
                          <w:szCs w:val="28"/>
                        </w:rPr>
                        <w:t>each</w:t>
                      </w:r>
                      <w:r w:rsidR="007576C6" w:rsidRPr="0012082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20823">
                        <w:rPr>
                          <w:sz w:val="28"/>
                          <w:szCs w:val="28"/>
                        </w:rPr>
                        <w:t>day or part of a day is</w:t>
                      </w:r>
                      <w:r w:rsidR="00D11963">
                        <w:rPr>
                          <w:sz w:val="28"/>
                          <w:szCs w:val="28"/>
                        </w:rPr>
                        <w:t>n’t</w:t>
                      </w:r>
                      <w:r w:rsidRPr="00120823">
                        <w:rPr>
                          <w:sz w:val="28"/>
                          <w:szCs w:val="28"/>
                        </w:rPr>
                        <w:t xml:space="preserve"> “too much”</w:t>
                      </w:r>
                    </w:p>
                    <w:p w14:paraId="29AEBE07" w14:textId="77777777"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Arrange your work space so it is</w:t>
                      </w:r>
                      <w:r w:rsidR="007576C6" w:rsidRPr="00120823">
                        <w:rPr>
                          <w:sz w:val="28"/>
                          <w:szCs w:val="28"/>
                        </w:rPr>
                        <w:t xml:space="preserve"> c</w:t>
                      </w:r>
                      <w:r w:rsidRPr="00120823">
                        <w:rPr>
                          <w:sz w:val="28"/>
                          <w:szCs w:val="28"/>
                        </w:rPr>
                        <w:t>omfortable and comforting</w:t>
                      </w:r>
                    </w:p>
                    <w:p w14:paraId="2FBCEDE2" w14:textId="77777777"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Get regular supervision or consultation</w:t>
                      </w:r>
                    </w:p>
                    <w:p w14:paraId="7DFEBAAF" w14:textId="77777777"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Negotiate for your needs (benefits,</w:t>
                      </w:r>
                      <w:r w:rsidR="007576C6" w:rsidRPr="0012082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20823">
                        <w:rPr>
                          <w:sz w:val="28"/>
                          <w:szCs w:val="28"/>
                        </w:rPr>
                        <w:t>pay raise)</w:t>
                      </w:r>
                    </w:p>
                    <w:p w14:paraId="304CC5A2" w14:textId="77777777"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Have a peer support group</w:t>
                      </w:r>
                    </w:p>
                    <w:p w14:paraId="0C46ADA6" w14:textId="77777777"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Develop a non-trauma area of</w:t>
                      </w:r>
                      <w:r w:rsidR="007576C6" w:rsidRPr="0012082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20823">
                        <w:rPr>
                          <w:sz w:val="28"/>
                          <w:szCs w:val="28"/>
                        </w:rPr>
                        <w:t>professional interest</w:t>
                      </w:r>
                    </w:p>
                    <w:p w14:paraId="0E806BF6" w14:textId="77777777" w:rsidR="00F53532" w:rsidRPr="00120823" w:rsidRDefault="00F53532" w:rsidP="00F53532">
                      <w:pPr>
                        <w:rPr>
                          <w:sz w:val="28"/>
                          <w:szCs w:val="28"/>
                        </w:rPr>
                      </w:pPr>
                      <w:r w:rsidRPr="00120823">
                        <w:rPr>
                          <w:sz w:val="28"/>
                          <w:szCs w:val="28"/>
                        </w:rPr>
                        <w:t>___ Other:</w:t>
                      </w:r>
                    </w:p>
                    <w:p w14:paraId="6FBA67C0" w14:textId="77777777" w:rsidR="00F53532" w:rsidRDefault="00F53532"/>
                  </w:txbxContent>
                </v:textbox>
                <w10:wrap type="square" anchorx="margin"/>
              </v:shape>
            </w:pict>
          </mc:Fallback>
        </mc:AlternateContent>
      </w:r>
    </w:p>
    <w:p w14:paraId="07A61F6D" w14:textId="77777777" w:rsidR="00F53532" w:rsidRDefault="00F53532" w:rsidP="00F53532"/>
    <w:p w14:paraId="0B1040FD" w14:textId="77777777" w:rsidR="00F53532" w:rsidRDefault="00F53532" w:rsidP="00F53532"/>
    <w:p w14:paraId="0999D9B8" w14:textId="77777777" w:rsidR="00F53532" w:rsidRDefault="00F53532" w:rsidP="00F53532"/>
    <w:p w14:paraId="6E4216F9" w14:textId="77777777" w:rsidR="00F53532" w:rsidRDefault="00F53532" w:rsidP="00F53532"/>
    <w:p w14:paraId="787831F5" w14:textId="77777777" w:rsidR="00F53532" w:rsidRDefault="00F53532" w:rsidP="00F53532"/>
    <w:p w14:paraId="36218C99" w14:textId="77777777" w:rsidR="00F53532" w:rsidRDefault="00F53532" w:rsidP="00F53532"/>
    <w:p w14:paraId="401BA884" w14:textId="77777777" w:rsidR="00F53532" w:rsidRDefault="00F53532" w:rsidP="00F53532"/>
    <w:p w14:paraId="001CAF1E" w14:textId="77777777" w:rsidR="00F53532" w:rsidRDefault="00F53532" w:rsidP="00F53532"/>
    <w:p w14:paraId="6776B93C" w14:textId="77777777" w:rsidR="00F53532" w:rsidRDefault="00F53532" w:rsidP="00F53532"/>
    <w:p w14:paraId="50AD1A80" w14:textId="77777777" w:rsidR="00F53532" w:rsidRDefault="00F53532" w:rsidP="00F53532"/>
    <w:p w14:paraId="1BDE715A" w14:textId="77777777" w:rsidR="00120823" w:rsidRDefault="00120823" w:rsidP="00F53532">
      <w:pPr>
        <w:rPr>
          <w:sz w:val="16"/>
        </w:rPr>
      </w:pPr>
    </w:p>
    <w:p w14:paraId="3FAF3CCC" w14:textId="77777777" w:rsidR="00120823" w:rsidRDefault="00120823" w:rsidP="00F53532">
      <w:pPr>
        <w:rPr>
          <w:sz w:val="16"/>
        </w:rPr>
      </w:pPr>
    </w:p>
    <w:p w14:paraId="40BC334E" w14:textId="77777777" w:rsidR="00120823" w:rsidRDefault="00120823" w:rsidP="00F53532">
      <w:pPr>
        <w:rPr>
          <w:sz w:val="16"/>
        </w:rPr>
      </w:pPr>
    </w:p>
    <w:p w14:paraId="0F08FEF8" w14:textId="77777777" w:rsidR="00120823" w:rsidRDefault="00120823" w:rsidP="00F53532">
      <w:pPr>
        <w:rPr>
          <w:sz w:val="16"/>
        </w:rPr>
      </w:pPr>
    </w:p>
    <w:p w14:paraId="672A3C72" w14:textId="77777777" w:rsidR="00120823" w:rsidRDefault="00120823" w:rsidP="00F53532">
      <w:pPr>
        <w:rPr>
          <w:sz w:val="16"/>
        </w:rPr>
      </w:pPr>
    </w:p>
    <w:p w14:paraId="5A5DBEC6" w14:textId="77777777" w:rsidR="00120823" w:rsidRDefault="00120823" w:rsidP="00F53532">
      <w:pPr>
        <w:rPr>
          <w:sz w:val="16"/>
        </w:rPr>
      </w:pPr>
    </w:p>
    <w:p w14:paraId="596C9835" w14:textId="77777777" w:rsidR="00120823" w:rsidRDefault="00120823" w:rsidP="00F53532">
      <w:pPr>
        <w:rPr>
          <w:sz w:val="16"/>
        </w:rPr>
      </w:pPr>
    </w:p>
    <w:p w14:paraId="361800C5" w14:textId="77777777" w:rsidR="00120823" w:rsidRDefault="00120823" w:rsidP="00F53532">
      <w:pPr>
        <w:rPr>
          <w:sz w:val="16"/>
        </w:rPr>
      </w:pPr>
    </w:p>
    <w:p w14:paraId="51E26566" w14:textId="77777777" w:rsidR="00120823" w:rsidRDefault="00120823" w:rsidP="00F53532">
      <w:pPr>
        <w:rPr>
          <w:sz w:val="16"/>
        </w:rPr>
      </w:pPr>
    </w:p>
    <w:p w14:paraId="7558E01B" w14:textId="77777777" w:rsidR="00120823" w:rsidRDefault="00120823" w:rsidP="00F53532">
      <w:pPr>
        <w:rPr>
          <w:sz w:val="16"/>
        </w:rPr>
      </w:pPr>
    </w:p>
    <w:p w14:paraId="6D9A54C8" w14:textId="77777777" w:rsidR="00F53532" w:rsidRPr="00F53532" w:rsidRDefault="00F53532" w:rsidP="00F53532">
      <w:pPr>
        <w:rPr>
          <w:sz w:val="16"/>
        </w:rPr>
      </w:pPr>
      <w:r w:rsidRPr="00F53532">
        <w:rPr>
          <w:sz w:val="16"/>
        </w:rPr>
        <w:t xml:space="preserve">Adapted from: Transforming the Pain: A Workbook on Vicarious Traumatization by Karen W. Saakvitne &amp; Laurie Anne Pearlman. Copyright © 1996 by the Traumatic Stress Institute/Center for Adult &amp; Adolescent </w:t>
      </w:r>
      <w:r w:rsidR="007576C6">
        <w:rPr>
          <w:sz w:val="16"/>
        </w:rPr>
        <w:t>ps</w:t>
      </w:r>
      <w:r w:rsidRPr="00F53532">
        <w:rPr>
          <w:sz w:val="16"/>
        </w:rPr>
        <w:t>ychotherapy. Used by permission of W.W. Norton &amp; Company, Inc.</w:t>
      </w:r>
    </w:p>
    <w:p w14:paraId="54B368ED" w14:textId="77777777" w:rsidR="006200F2" w:rsidRPr="006200F2" w:rsidRDefault="006200F2" w:rsidP="006200F2">
      <w:pPr>
        <w:rPr>
          <w:sz w:val="16"/>
        </w:rPr>
      </w:pPr>
      <w:bookmarkStart w:id="0" w:name="_GoBack"/>
      <w:bookmarkEnd w:id="0"/>
    </w:p>
    <w:sectPr w:rsidR="006200F2" w:rsidRPr="006200F2" w:rsidSect="00DF7ECB">
      <w:footerReference w:type="default" r:id="rId11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C8533" w14:textId="77777777" w:rsidR="00F00CF6" w:rsidRDefault="00F00CF6" w:rsidP="00F00CF6">
      <w:pPr>
        <w:spacing w:after="0" w:line="240" w:lineRule="auto"/>
      </w:pPr>
      <w:r>
        <w:separator/>
      </w:r>
    </w:p>
  </w:endnote>
  <w:endnote w:type="continuationSeparator" w:id="0">
    <w:p w14:paraId="16FA9530" w14:textId="77777777" w:rsidR="00F00CF6" w:rsidRDefault="00F00CF6" w:rsidP="00F00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ee Th">
    <w:panose1 w:val="02000503000000020004"/>
    <w:charset w:val="00"/>
    <w:family w:val="modern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554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31E372" w14:textId="77777777" w:rsidR="00120823" w:rsidRDefault="001208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3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7EF3CD1" w14:textId="77777777" w:rsidR="00120823" w:rsidRDefault="001208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3E31A" w14:textId="77777777" w:rsidR="00F00CF6" w:rsidRDefault="00F00CF6" w:rsidP="00F00CF6">
      <w:pPr>
        <w:spacing w:after="0" w:line="240" w:lineRule="auto"/>
      </w:pPr>
      <w:r>
        <w:separator/>
      </w:r>
    </w:p>
  </w:footnote>
  <w:footnote w:type="continuationSeparator" w:id="0">
    <w:p w14:paraId="7E856648" w14:textId="77777777" w:rsidR="00F00CF6" w:rsidRDefault="00F00CF6" w:rsidP="00F00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521C"/>
    <w:multiLevelType w:val="hybridMultilevel"/>
    <w:tmpl w:val="9F5651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92B32"/>
    <w:multiLevelType w:val="hybridMultilevel"/>
    <w:tmpl w:val="984876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B3012"/>
    <w:multiLevelType w:val="hybridMultilevel"/>
    <w:tmpl w:val="DFDEF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67E4D"/>
    <w:multiLevelType w:val="hybridMultilevel"/>
    <w:tmpl w:val="2C3A2F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1208D"/>
    <w:multiLevelType w:val="hybridMultilevel"/>
    <w:tmpl w:val="D2BC2CCA"/>
    <w:lvl w:ilvl="0" w:tplc="D75C66C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FB4BBB"/>
    <w:multiLevelType w:val="hybridMultilevel"/>
    <w:tmpl w:val="41BC2788"/>
    <w:lvl w:ilvl="0" w:tplc="48C8849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D6622"/>
    <w:multiLevelType w:val="hybridMultilevel"/>
    <w:tmpl w:val="A76A0C00"/>
    <w:lvl w:ilvl="0" w:tplc="9EB8762A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C4A08"/>
    <w:multiLevelType w:val="hybridMultilevel"/>
    <w:tmpl w:val="D7846E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8482B"/>
    <w:multiLevelType w:val="hybridMultilevel"/>
    <w:tmpl w:val="A1AE35E2"/>
    <w:lvl w:ilvl="0" w:tplc="D75C66C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1643B"/>
    <w:multiLevelType w:val="hybridMultilevel"/>
    <w:tmpl w:val="057EFA50"/>
    <w:lvl w:ilvl="0" w:tplc="D75C66C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C05179"/>
    <w:multiLevelType w:val="hybridMultilevel"/>
    <w:tmpl w:val="A24263FA"/>
    <w:lvl w:ilvl="0" w:tplc="D75C66C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D81274"/>
    <w:multiLevelType w:val="hybridMultilevel"/>
    <w:tmpl w:val="525887A6"/>
    <w:lvl w:ilvl="0" w:tplc="E6EA2E7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62EEE"/>
    <w:multiLevelType w:val="hybridMultilevel"/>
    <w:tmpl w:val="91840A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D0EC3"/>
    <w:multiLevelType w:val="hybridMultilevel"/>
    <w:tmpl w:val="279ACC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11F62"/>
    <w:multiLevelType w:val="hybridMultilevel"/>
    <w:tmpl w:val="ACAA961E"/>
    <w:lvl w:ilvl="0" w:tplc="D75C66C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864156"/>
    <w:multiLevelType w:val="hybridMultilevel"/>
    <w:tmpl w:val="9CB2CB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E5D43"/>
    <w:multiLevelType w:val="hybridMultilevel"/>
    <w:tmpl w:val="4DF2C4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2530A"/>
    <w:multiLevelType w:val="hybridMultilevel"/>
    <w:tmpl w:val="E0C813FA"/>
    <w:lvl w:ilvl="0" w:tplc="71C87BD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34166"/>
    <w:multiLevelType w:val="hybridMultilevel"/>
    <w:tmpl w:val="53C62CD8"/>
    <w:lvl w:ilvl="0" w:tplc="D75C66C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4"/>
  </w:num>
  <w:num w:numId="4">
    <w:abstractNumId w:val="17"/>
  </w:num>
  <w:num w:numId="5">
    <w:abstractNumId w:val="1"/>
  </w:num>
  <w:num w:numId="6">
    <w:abstractNumId w:val="14"/>
  </w:num>
  <w:num w:numId="7">
    <w:abstractNumId w:val="9"/>
  </w:num>
  <w:num w:numId="8">
    <w:abstractNumId w:val="10"/>
  </w:num>
  <w:num w:numId="9">
    <w:abstractNumId w:val="13"/>
  </w:num>
  <w:num w:numId="10">
    <w:abstractNumId w:val="3"/>
  </w:num>
  <w:num w:numId="11">
    <w:abstractNumId w:val="7"/>
  </w:num>
  <w:num w:numId="12">
    <w:abstractNumId w:val="5"/>
  </w:num>
  <w:num w:numId="13">
    <w:abstractNumId w:val="2"/>
  </w:num>
  <w:num w:numId="14">
    <w:abstractNumId w:val="0"/>
  </w:num>
  <w:num w:numId="15">
    <w:abstractNumId w:val="16"/>
  </w:num>
  <w:num w:numId="16">
    <w:abstractNumId w:val="12"/>
  </w:num>
  <w:num w:numId="17">
    <w:abstractNumId w:val="15"/>
  </w:num>
  <w:num w:numId="18">
    <w:abstractNumId w:val="6"/>
  </w:num>
  <w:num w:numId="1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9F"/>
    <w:rsid w:val="00005838"/>
    <w:rsid w:val="00014CAF"/>
    <w:rsid w:val="00030CB6"/>
    <w:rsid w:val="00044A9D"/>
    <w:rsid w:val="000762F2"/>
    <w:rsid w:val="00095109"/>
    <w:rsid w:val="00097EEF"/>
    <w:rsid w:val="000B0EF9"/>
    <w:rsid w:val="000C4B6C"/>
    <w:rsid w:val="000D1681"/>
    <w:rsid w:val="000F62B9"/>
    <w:rsid w:val="00107203"/>
    <w:rsid w:val="00112C04"/>
    <w:rsid w:val="00120823"/>
    <w:rsid w:val="00123B6A"/>
    <w:rsid w:val="0013131C"/>
    <w:rsid w:val="00133F3E"/>
    <w:rsid w:val="00162E13"/>
    <w:rsid w:val="0016452B"/>
    <w:rsid w:val="001663DC"/>
    <w:rsid w:val="00166AA4"/>
    <w:rsid w:val="00172DEC"/>
    <w:rsid w:val="00184FC2"/>
    <w:rsid w:val="001868FE"/>
    <w:rsid w:val="00190D98"/>
    <w:rsid w:val="001A562E"/>
    <w:rsid w:val="001B3636"/>
    <w:rsid w:val="001B3ECE"/>
    <w:rsid w:val="00202F37"/>
    <w:rsid w:val="00212C0B"/>
    <w:rsid w:val="0023651B"/>
    <w:rsid w:val="0027573E"/>
    <w:rsid w:val="00296E26"/>
    <w:rsid w:val="002D566C"/>
    <w:rsid w:val="002E1ADD"/>
    <w:rsid w:val="002E2D22"/>
    <w:rsid w:val="002F0E63"/>
    <w:rsid w:val="00340F70"/>
    <w:rsid w:val="003876FF"/>
    <w:rsid w:val="00397124"/>
    <w:rsid w:val="003A71E6"/>
    <w:rsid w:val="003A739F"/>
    <w:rsid w:val="003F3EAF"/>
    <w:rsid w:val="00465A96"/>
    <w:rsid w:val="00484665"/>
    <w:rsid w:val="00496C3E"/>
    <w:rsid w:val="004B04AD"/>
    <w:rsid w:val="00510922"/>
    <w:rsid w:val="005168D8"/>
    <w:rsid w:val="0052448E"/>
    <w:rsid w:val="005255E0"/>
    <w:rsid w:val="005276A3"/>
    <w:rsid w:val="0053378B"/>
    <w:rsid w:val="00555654"/>
    <w:rsid w:val="005814B3"/>
    <w:rsid w:val="00587733"/>
    <w:rsid w:val="005879D2"/>
    <w:rsid w:val="005A2146"/>
    <w:rsid w:val="0060696D"/>
    <w:rsid w:val="006200F2"/>
    <w:rsid w:val="006538E8"/>
    <w:rsid w:val="0067474E"/>
    <w:rsid w:val="006957DF"/>
    <w:rsid w:val="006A5106"/>
    <w:rsid w:val="006E1B37"/>
    <w:rsid w:val="007129EF"/>
    <w:rsid w:val="00716619"/>
    <w:rsid w:val="0075271E"/>
    <w:rsid w:val="007576C6"/>
    <w:rsid w:val="007675E2"/>
    <w:rsid w:val="00781E80"/>
    <w:rsid w:val="007871F5"/>
    <w:rsid w:val="007A0100"/>
    <w:rsid w:val="007A551B"/>
    <w:rsid w:val="007E3735"/>
    <w:rsid w:val="008066C5"/>
    <w:rsid w:val="00811F51"/>
    <w:rsid w:val="008431D2"/>
    <w:rsid w:val="00891762"/>
    <w:rsid w:val="008C2FF8"/>
    <w:rsid w:val="008C4417"/>
    <w:rsid w:val="008E5476"/>
    <w:rsid w:val="00903239"/>
    <w:rsid w:val="0091526D"/>
    <w:rsid w:val="0099232B"/>
    <w:rsid w:val="009954C8"/>
    <w:rsid w:val="009D3528"/>
    <w:rsid w:val="009E600F"/>
    <w:rsid w:val="009E60A9"/>
    <w:rsid w:val="009F064A"/>
    <w:rsid w:val="00A2420E"/>
    <w:rsid w:val="00A261A7"/>
    <w:rsid w:val="00A3392A"/>
    <w:rsid w:val="00A36E14"/>
    <w:rsid w:val="00A47401"/>
    <w:rsid w:val="00A50EB8"/>
    <w:rsid w:val="00A66FE2"/>
    <w:rsid w:val="00AA3597"/>
    <w:rsid w:val="00AA4F9A"/>
    <w:rsid w:val="00AC7F4F"/>
    <w:rsid w:val="00AD03B6"/>
    <w:rsid w:val="00AD207B"/>
    <w:rsid w:val="00AD4728"/>
    <w:rsid w:val="00B0339F"/>
    <w:rsid w:val="00B0497C"/>
    <w:rsid w:val="00B2707C"/>
    <w:rsid w:val="00B33038"/>
    <w:rsid w:val="00B60D23"/>
    <w:rsid w:val="00B70050"/>
    <w:rsid w:val="00B804E5"/>
    <w:rsid w:val="00B85641"/>
    <w:rsid w:val="00B875BA"/>
    <w:rsid w:val="00B91778"/>
    <w:rsid w:val="00BD3BA4"/>
    <w:rsid w:val="00BE0CA0"/>
    <w:rsid w:val="00C40B19"/>
    <w:rsid w:val="00C67D01"/>
    <w:rsid w:val="00CF29B3"/>
    <w:rsid w:val="00D11963"/>
    <w:rsid w:val="00D1725B"/>
    <w:rsid w:val="00D21378"/>
    <w:rsid w:val="00D369D1"/>
    <w:rsid w:val="00D44564"/>
    <w:rsid w:val="00D51438"/>
    <w:rsid w:val="00D5236A"/>
    <w:rsid w:val="00DC1260"/>
    <w:rsid w:val="00DF7ECB"/>
    <w:rsid w:val="00E06D34"/>
    <w:rsid w:val="00E156E7"/>
    <w:rsid w:val="00E17E11"/>
    <w:rsid w:val="00E35454"/>
    <w:rsid w:val="00E51B1C"/>
    <w:rsid w:val="00E57F8D"/>
    <w:rsid w:val="00E836A4"/>
    <w:rsid w:val="00E8649F"/>
    <w:rsid w:val="00E87F73"/>
    <w:rsid w:val="00E95D28"/>
    <w:rsid w:val="00EA1E04"/>
    <w:rsid w:val="00ED029B"/>
    <w:rsid w:val="00EF256C"/>
    <w:rsid w:val="00F00CF6"/>
    <w:rsid w:val="00F01B02"/>
    <w:rsid w:val="00F03802"/>
    <w:rsid w:val="00F07E1E"/>
    <w:rsid w:val="00F159A3"/>
    <w:rsid w:val="00F17705"/>
    <w:rsid w:val="00F277A7"/>
    <w:rsid w:val="00F53532"/>
    <w:rsid w:val="00F62379"/>
    <w:rsid w:val="00F83747"/>
    <w:rsid w:val="00F902F1"/>
    <w:rsid w:val="00F94616"/>
    <w:rsid w:val="00FA22A0"/>
    <w:rsid w:val="00FB06B9"/>
    <w:rsid w:val="00FB1241"/>
    <w:rsid w:val="00FD0966"/>
    <w:rsid w:val="00FD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123B7DF9"/>
  <w15:docId w15:val="{E4E6B433-56C6-46E7-ABD7-8CEBAE6B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color w:val="5F5F5F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9F"/>
    <w:rPr>
      <w:rFonts w:asciiTheme="minorHAnsi" w:hAnsiTheme="minorHAnsi"/>
      <w:color w:val="auto"/>
      <w:sz w:val="22"/>
    </w:rPr>
  </w:style>
  <w:style w:type="paragraph" w:styleId="Heading1">
    <w:name w:val="heading 1"/>
    <w:basedOn w:val="Normal"/>
    <w:next w:val="Normal"/>
    <w:link w:val="Heading1Char"/>
    <w:qFormat/>
    <w:rsid w:val="00A474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37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HINHeading1">
    <w:name w:val="WHIN Heading 1"/>
    <w:basedOn w:val="Heading1"/>
    <w:qFormat/>
    <w:rsid w:val="00A47401"/>
    <w:rPr>
      <w:rFonts w:ascii="Bree Th" w:hAnsi="Bree Th"/>
      <w:b w:val="0"/>
      <w:color w:val="E20176"/>
      <w:sz w:val="32"/>
    </w:rPr>
  </w:style>
  <w:style w:type="character" w:customStyle="1" w:styleId="Heading1Char">
    <w:name w:val="Heading 1 Char"/>
    <w:basedOn w:val="DefaultParagraphFont"/>
    <w:link w:val="Heading1"/>
    <w:rsid w:val="00A47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HINHeading2">
    <w:name w:val="WHIN Heading 2"/>
    <w:basedOn w:val="WHINHeading1"/>
    <w:qFormat/>
    <w:rsid w:val="00A47401"/>
    <w:rPr>
      <w:sz w:val="28"/>
    </w:rPr>
  </w:style>
  <w:style w:type="paragraph" w:customStyle="1" w:styleId="WHINHeading3">
    <w:name w:val="WHIN Heading 3"/>
    <w:basedOn w:val="WHINHeading2"/>
    <w:qFormat/>
    <w:rsid w:val="00A47401"/>
    <w:rPr>
      <w:sz w:val="24"/>
    </w:rPr>
  </w:style>
  <w:style w:type="paragraph" w:styleId="ListParagraph">
    <w:name w:val="List Paragraph"/>
    <w:basedOn w:val="Normal"/>
    <w:uiPriority w:val="34"/>
    <w:qFormat/>
    <w:rsid w:val="00B0339F"/>
    <w:pPr>
      <w:spacing w:after="0"/>
      <w:ind w:left="720"/>
      <w:contextualSpacing/>
    </w:pPr>
  </w:style>
  <w:style w:type="table" w:styleId="TableGrid">
    <w:name w:val="Table Grid"/>
    <w:basedOn w:val="TableNormal"/>
    <w:uiPriority w:val="59"/>
    <w:rsid w:val="00B0339F"/>
    <w:pPr>
      <w:spacing w:after="0" w:line="240" w:lineRule="auto"/>
    </w:pPr>
    <w:rPr>
      <w:rFonts w:asciiTheme="minorHAnsi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3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3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39F"/>
    <w:rPr>
      <w:rFonts w:asciiTheme="minorHAnsi" w:hAnsiTheme="minorHAns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39F"/>
    <w:rPr>
      <w:rFonts w:ascii="Tahoma" w:hAnsi="Tahoma" w:cs="Tahoma"/>
      <w:color w:val="auto"/>
      <w:sz w:val="16"/>
      <w:szCs w:val="16"/>
    </w:rPr>
  </w:style>
  <w:style w:type="table" w:styleId="LightList-Accent1">
    <w:name w:val="Light List Accent 1"/>
    <w:basedOn w:val="TableNormal"/>
    <w:uiPriority w:val="61"/>
    <w:rsid w:val="005879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unhideWhenUsed/>
    <w:rsid w:val="00587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5879D2"/>
  </w:style>
  <w:style w:type="character" w:styleId="Strong">
    <w:name w:val="Strong"/>
    <w:basedOn w:val="DefaultParagraphFont"/>
    <w:uiPriority w:val="22"/>
    <w:qFormat/>
    <w:rsid w:val="005879D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00C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CF6"/>
    <w:rPr>
      <w:rFonts w:asciiTheme="minorHAnsi" w:hAnsiTheme="minorHAnsi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F00C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CF6"/>
    <w:rPr>
      <w:rFonts w:asciiTheme="minorHAnsi" w:hAnsiTheme="minorHAnsi"/>
      <w:color w:val="auto"/>
      <w:sz w:val="22"/>
    </w:rPr>
  </w:style>
  <w:style w:type="paragraph" w:styleId="NoSpacing">
    <w:name w:val="No Spacing"/>
    <w:uiPriority w:val="1"/>
    <w:qFormat/>
    <w:rsid w:val="00716619"/>
    <w:pPr>
      <w:spacing w:after="0" w:line="240" w:lineRule="auto"/>
    </w:pPr>
    <w:rPr>
      <w:rFonts w:ascii="Arial" w:eastAsia="Times New Roman" w:hAnsi="Arial" w:cs="Times New Roman"/>
      <w:color w:val="auto"/>
      <w:sz w:val="22"/>
      <w:szCs w:val="20"/>
      <w:lang w:eastAsia="en-AU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F159A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875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236A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337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038"/>
    <w:rPr>
      <w:rFonts w:asciiTheme="minorHAnsi" w:hAnsiTheme="minorHAnsi"/>
      <w:b/>
      <w:bCs/>
      <w:color w:val="auto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B80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81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50E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0EB8"/>
    <w:rPr>
      <w:rFonts w:asciiTheme="minorHAnsi" w:hAnsiTheme="minorHAnsi"/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0E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7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193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58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3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890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22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925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CCACE-6920-4F4B-9864-520CD9603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Labiris</dc:creator>
  <cp:lastModifiedBy>Sarah Johnson</cp:lastModifiedBy>
  <cp:revision>5</cp:revision>
  <cp:lastPrinted>2016-11-07T03:03:00Z</cp:lastPrinted>
  <dcterms:created xsi:type="dcterms:W3CDTF">2016-11-07T02:53:00Z</dcterms:created>
  <dcterms:modified xsi:type="dcterms:W3CDTF">2016-11-07T03:58:00Z</dcterms:modified>
</cp:coreProperties>
</file>